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CBC12" w14:textId="29AA1260" w:rsidR="00F15300" w:rsidRPr="00BE3616" w:rsidRDefault="00A349AD" w:rsidP="693ECAB2">
      <w:pPr>
        <w:rPr>
          <w:rFonts w:ascii="Tahoma" w:hAnsi="Tahoma" w:cs="Tahoma"/>
          <w:b/>
          <w:bCs/>
          <w:noProof/>
          <w:color w:val="1F497D" w:themeColor="text2"/>
          <w:sz w:val="32"/>
          <w:szCs w:val="32"/>
        </w:rPr>
      </w:pPr>
      <w:r w:rsidRPr="693ECAB2">
        <w:rPr>
          <w:rFonts w:ascii="Tahoma" w:hAnsi="Tahoma" w:cs="Tahoma"/>
          <w:b/>
          <w:bCs/>
          <w:noProof/>
          <w:color w:val="1F497D" w:themeColor="text2"/>
          <w:sz w:val="32"/>
          <w:szCs w:val="32"/>
        </w:rPr>
        <w:t xml:space="preserve">Student intervention </w:t>
      </w:r>
      <w:r w:rsidR="00475532">
        <w:rPr>
          <w:rFonts w:ascii="Tahoma" w:hAnsi="Tahoma" w:cs="Tahoma"/>
          <w:b/>
          <w:noProof/>
          <w:color w:val="4FBBCA"/>
          <w:sz w:val="32"/>
          <w:szCs w:val="32"/>
        </w:rPr>
        <w:br/>
      </w:r>
      <w:r w:rsidR="0068532F" w:rsidRPr="693ECAB2">
        <w:rPr>
          <w:rFonts w:ascii="Tahoma" w:hAnsi="Tahoma" w:cs="Tahoma"/>
          <w:b/>
          <w:bCs/>
          <w:noProof/>
          <w:color w:val="1F497D" w:themeColor="text2"/>
        </w:rPr>
        <w:t>(in the context of student work)</w:t>
      </w:r>
    </w:p>
    <w:p w14:paraId="6566E8C5" w14:textId="77777777" w:rsidR="003E4E10" w:rsidRPr="00BE3616" w:rsidRDefault="003E4E10" w:rsidP="00A349AD">
      <w:pPr>
        <w:spacing w:after="120"/>
        <w:rPr>
          <w:rFonts w:ascii="Tahoma" w:hAnsi="Tahoma" w:cs="Tahoma"/>
          <w:sz w:val="20"/>
          <w:szCs w:val="20"/>
        </w:rPr>
      </w:pPr>
    </w:p>
    <w:p w14:paraId="0E4947E7" w14:textId="5C9D941F" w:rsidR="00A349AD" w:rsidRPr="00BE3616" w:rsidRDefault="00A349AD" w:rsidP="00E617B8">
      <w:pPr>
        <w:spacing w:after="240"/>
        <w:rPr>
          <w:rFonts w:ascii="Tahoma" w:hAnsi="Tahoma" w:cs="Tahoma"/>
          <w:sz w:val="20"/>
          <w:szCs w:val="20"/>
        </w:rPr>
      </w:pPr>
      <w:r w:rsidRPr="693ECAB2">
        <w:rPr>
          <w:rFonts w:ascii="Tahoma" w:hAnsi="Tahoma" w:cs="Tahoma"/>
          <w:sz w:val="20"/>
          <w:szCs w:val="20"/>
        </w:rPr>
        <w:t xml:space="preserve">First name + surname: </w:t>
      </w:r>
      <w:r w:rsidRPr="00AF6442">
        <w:tab/>
      </w:r>
      <w:r w:rsidRPr="00AF6442">
        <w:tab/>
      </w:r>
    </w:p>
    <w:p w14:paraId="080FBE78" w14:textId="1DD04F00" w:rsidR="00A349AD" w:rsidRPr="00BE3616" w:rsidRDefault="00A349AD" w:rsidP="00E617B8">
      <w:pPr>
        <w:spacing w:after="240"/>
        <w:rPr>
          <w:rFonts w:ascii="Tahoma" w:hAnsi="Tahoma" w:cs="Tahoma"/>
          <w:sz w:val="20"/>
          <w:szCs w:val="20"/>
        </w:rPr>
      </w:pPr>
      <w:r w:rsidRPr="693ECAB2">
        <w:rPr>
          <w:rFonts w:ascii="Tahoma" w:hAnsi="Tahoma" w:cs="Tahoma"/>
          <w:sz w:val="20"/>
          <w:szCs w:val="20"/>
        </w:rPr>
        <w:t>Street + number:</w:t>
      </w:r>
      <w:r w:rsidRPr="00AF6442">
        <w:tab/>
      </w:r>
      <w:r w:rsidRPr="00AF6442">
        <w:tab/>
      </w:r>
    </w:p>
    <w:p w14:paraId="7DBB4A6C" w14:textId="6BB980DD" w:rsidR="00A349AD" w:rsidRPr="00BE3616" w:rsidRDefault="00A349AD" w:rsidP="00E617B8">
      <w:pPr>
        <w:spacing w:after="240"/>
        <w:rPr>
          <w:rFonts w:ascii="Tahoma" w:hAnsi="Tahoma" w:cs="Tahoma"/>
          <w:sz w:val="20"/>
          <w:szCs w:val="20"/>
        </w:rPr>
      </w:pPr>
      <w:r w:rsidRPr="693ECAB2">
        <w:rPr>
          <w:rFonts w:ascii="Tahoma" w:hAnsi="Tahoma" w:cs="Tahoma"/>
          <w:sz w:val="20"/>
          <w:szCs w:val="20"/>
        </w:rPr>
        <w:t xml:space="preserve">Postal code + municipality: </w:t>
      </w:r>
      <w:r w:rsidRPr="00AF6442">
        <w:tab/>
      </w:r>
      <w:r w:rsidRPr="00AF6442">
        <w:tab/>
      </w:r>
    </w:p>
    <w:p w14:paraId="3AEB8CE6" w14:textId="72161683" w:rsidR="00A349AD" w:rsidRPr="00BE3616" w:rsidRDefault="00A349AD" w:rsidP="00E617B8">
      <w:pPr>
        <w:spacing w:after="240"/>
        <w:rPr>
          <w:rFonts w:ascii="Tahoma" w:hAnsi="Tahoma" w:cs="Tahoma"/>
          <w:sz w:val="20"/>
          <w:szCs w:val="20"/>
        </w:rPr>
      </w:pPr>
      <w:r w:rsidRPr="693ECAB2">
        <w:rPr>
          <w:rFonts w:ascii="Tahoma" w:hAnsi="Tahoma" w:cs="Tahoma"/>
          <w:sz w:val="20"/>
          <w:szCs w:val="20"/>
        </w:rPr>
        <w:t>Campus:</w:t>
      </w:r>
      <w:r w:rsidRPr="00AF6442">
        <w:tab/>
      </w:r>
      <w:r w:rsidRPr="00AF6442">
        <w:tab/>
      </w:r>
      <w:r w:rsidRPr="00AF6442">
        <w:tab/>
      </w:r>
    </w:p>
    <w:p w14:paraId="7C1E79F5" w14:textId="7BE5BB5D" w:rsidR="00A349AD" w:rsidRPr="00BE3616" w:rsidRDefault="00A349AD" w:rsidP="00E617B8">
      <w:pPr>
        <w:spacing w:after="240"/>
        <w:rPr>
          <w:rFonts w:ascii="Tahoma" w:hAnsi="Tahoma" w:cs="Tahoma"/>
          <w:sz w:val="20"/>
          <w:szCs w:val="20"/>
        </w:rPr>
      </w:pPr>
      <w:r w:rsidRPr="693ECAB2">
        <w:rPr>
          <w:rFonts w:ascii="Tahoma" w:hAnsi="Tahoma" w:cs="Tahoma"/>
          <w:sz w:val="20"/>
          <w:szCs w:val="20"/>
        </w:rPr>
        <w:t>Year + education:</w:t>
      </w:r>
      <w:r w:rsidRPr="00AF6442">
        <w:tab/>
      </w:r>
      <w:r w:rsidRPr="00AF6442">
        <w:tab/>
      </w:r>
    </w:p>
    <w:p w14:paraId="5FA9D2F9" w14:textId="2DBB5DE2" w:rsidR="00310730" w:rsidRPr="00BE3616" w:rsidRDefault="00310730" w:rsidP="00E617B8">
      <w:pPr>
        <w:spacing w:after="240"/>
        <w:rPr>
          <w:rFonts w:ascii="Tahoma" w:hAnsi="Tahoma" w:cs="Tahoma"/>
          <w:sz w:val="20"/>
          <w:szCs w:val="20"/>
        </w:rPr>
      </w:pPr>
      <w:r w:rsidRPr="693ECAB2">
        <w:rPr>
          <w:rFonts w:ascii="Tahoma" w:hAnsi="Tahoma" w:cs="Tahoma"/>
          <w:sz w:val="20"/>
          <w:szCs w:val="20"/>
        </w:rPr>
        <w:t>Student number:</w:t>
      </w:r>
      <w:r w:rsidRPr="00AF6442">
        <w:tab/>
      </w:r>
      <w:r w:rsidRPr="00AF6442">
        <w:tab/>
      </w:r>
    </w:p>
    <w:p w14:paraId="6F659869" w14:textId="46DE15E5" w:rsidR="00A349AD" w:rsidRPr="00BE3616" w:rsidRDefault="003E4E10" w:rsidP="693ECAB2">
      <w:pPr>
        <w:spacing w:after="240"/>
        <w:rPr>
          <w:rFonts w:ascii="Tahoma" w:hAnsi="Tahoma" w:cs="Tahoma"/>
          <w:sz w:val="20"/>
          <w:szCs w:val="20"/>
        </w:rPr>
      </w:pPr>
      <w:r w:rsidRPr="693ECAB2">
        <w:rPr>
          <w:rFonts w:ascii="Tahoma" w:hAnsi="Tahoma" w:cs="Tahoma"/>
          <w:sz w:val="20"/>
          <w:szCs w:val="20"/>
        </w:rPr>
        <w:t xml:space="preserve">IBAN account number: </w:t>
      </w:r>
    </w:p>
    <w:p w14:paraId="6DA4457E" w14:textId="6BB3583A" w:rsidR="00A349AD" w:rsidRPr="00BE3616" w:rsidRDefault="231A66E5" w:rsidP="00E617B8">
      <w:pPr>
        <w:spacing w:after="240"/>
        <w:rPr>
          <w:rFonts w:ascii="Tahoma" w:hAnsi="Tahoma" w:cs="Tahoma"/>
          <w:sz w:val="20"/>
          <w:szCs w:val="20"/>
        </w:rPr>
      </w:pPr>
      <w:r w:rsidRPr="693ECAB2">
        <w:rPr>
          <w:rFonts w:ascii="Tahoma" w:hAnsi="Tahoma" w:cs="Tahoma"/>
          <w:sz w:val="20"/>
          <w:szCs w:val="20"/>
        </w:rPr>
        <w:t xml:space="preserve">Name on account number: </w:t>
      </w:r>
      <w:r w:rsidR="003E4E10" w:rsidRPr="00AF6442">
        <w:tab/>
      </w:r>
    </w:p>
    <w:p w14:paraId="2FA0C195" w14:textId="77777777" w:rsidR="00F15300" w:rsidRPr="00BE3616" w:rsidRDefault="00F15300" w:rsidP="008A7145">
      <w:pPr>
        <w:rPr>
          <w:rFonts w:ascii="Verdana" w:hAnsi="Verdana" w:cs="Calibri"/>
          <w:b/>
          <w:sz w:val="22"/>
          <w:szCs w:val="22"/>
        </w:rPr>
      </w:pPr>
    </w:p>
    <w:p w14:paraId="505D98B0" w14:textId="77777777" w:rsidR="00F15300" w:rsidRPr="00BE3616" w:rsidRDefault="00F15300" w:rsidP="00F15300">
      <w:pPr>
        <w:rPr>
          <w:rFonts w:ascii="Tahoma" w:hAnsi="Tahoma" w:cs="Tahoma"/>
          <w:sz w:val="20"/>
          <w:szCs w:val="20"/>
        </w:rPr>
      </w:pPr>
    </w:p>
    <w:p w14:paraId="52FCA2A6" w14:textId="37909EDC" w:rsidR="00BC19EA" w:rsidRPr="00BE3616" w:rsidRDefault="00A349AD" w:rsidP="005A582A">
      <w:pPr>
        <w:spacing w:after="120"/>
        <w:rPr>
          <w:rFonts w:ascii="Tahoma" w:hAnsi="Tahoma" w:cs="Tahoma"/>
          <w:sz w:val="20"/>
          <w:szCs w:val="20"/>
        </w:rPr>
      </w:pPr>
      <w:r w:rsidRPr="693ECAB2">
        <w:rPr>
          <w:rFonts w:ascii="Tahoma" w:hAnsi="Tahoma" w:cs="Tahoma"/>
          <w:sz w:val="20"/>
          <w:szCs w:val="20"/>
        </w:rPr>
        <w:t>Reason for intervention: contribution to the ten-session card or monthly subscription to the Sportoase swimming pool – De Watermolen</w:t>
      </w:r>
    </w:p>
    <w:p w14:paraId="0BAF9A28" w14:textId="7747ECBA" w:rsidR="008A7145" w:rsidRPr="00BE3616" w:rsidRDefault="003E4E10" w:rsidP="00E617B8">
      <w:pPr>
        <w:spacing w:after="240"/>
        <w:rPr>
          <w:rFonts w:ascii="Tahoma" w:hAnsi="Tahoma" w:cs="Tahoma"/>
          <w:sz w:val="20"/>
          <w:szCs w:val="20"/>
        </w:rPr>
      </w:pPr>
      <w:r w:rsidRPr="693ECAB2">
        <w:rPr>
          <w:rFonts w:ascii="Tahoma" w:hAnsi="Tahoma" w:cs="Tahoma"/>
          <w:sz w:val="20"/>
          <w:szCs w:val="20"/>
        </w:rPr>
        <w:t xml:space="preserve">Date (purchase of card): </w:t>
      </w:r>
    </w:p>
    <w:p w14:paraId="67B95663" w14:textId="77777777" w:rsidR="00583620" w:rsidRPr="00BE3616" w:rsidRDefault="00583620" w:rsidP="008A7145">
      <w:pPr>
        <w:spacing w:after="120"/>
        <w:rPr>
          <w:rFonts w:ascii="Tahoma" w:hAnsi="Tahoma" w:cs="Tahoma"/>
          <w:sz w:val="20"/>
          <w:szCs w:val="20"/>
        </w:rPr>
      </w:pPr>
    </w:p>
    <w:p w14:paraId="5281CA1B" w14:textId="77777777" w:rsidR="003E4E10" w:rsidRPr="00BE3616" w:rsidRDefault="003E4E10" w:rsidP="008A7145">
      <w:pPr>
        <w:spacing w:after="120"/>
        <w:rPr>
          <w:rFonts w:ascii="Tahoma" w:hAnsi="Tahoma" w:cs="Tahoma"/>
          <w:sz w:val="20"/>
          <w:szCs w:val="20"/>
        </w:rPr>
      </w:pPr>
    </w:p>
    <w:p w14:paraId="436C3B78" w14:textId="77777777" w:rsidR="003E4E10" w:rsidRPr="00BE3616" w:rsidRDefault="003E4E10" w:rsidP="008A7145">
      <w:pPr>
        <w:spacing w:after="120"/>
        <w:rPr>
          <w:rFonts w:ascii="Tahoma" w:hAnsi="Tahoma" w:cs="Tahoma"/>
          <w:sz w:val="20"/>
          <w:szCs w:val="20"/>
        </w:rPr>
      </w:pPr>
    </w:p>
    <w:p w14:paraId="7B797D43" w14:textId="77777777" w:rsidR="003E4E10" w:rsidRPr="00BE3616" w:rsidRDefault="003E4E10" w:rsidP="003E4E10">
      <w:pPr>
        <w:spacing w:after="120"/>
        <w:rPr>
          <w:rFonts w:ascii="Tahoma" w:hAnsi="Tahoma" w:cs="Tahoma"/>
          <w:sz w:val="20"/>
          <w:szCs w:val="20"/>
        </w:rPr>
      </w:pPr>
    </w:p>
    <w:p w14:paraId="046635D3" w14:textId="12BB64D2" w:rsidR="003E4E10" w:rsidRPr="00BE3616" w:rsidRDefault="003E4E10" w:rsidP="003E4E10">
      <w:pPr>
        <w:spacing w:after="120"/>
        <w:rPr>
          <w:rFonts w:ascii="Tahoma" w:hAnsi="Tahoma" w:cs="Tahoma"/>
          <w:b/>
          <w:bCs/>
          <w:sz w:val="20"/>
          <w:szCs w:val="20"/>
        </w:rPr>
      </w:pPr>
      <w:r w:rsidRPr="000E1880">
        <w:rPr>
          <w:rFonts w:ascii="Tahoma" w:hAnsi="Tahoma" w:cs="Tahoma"/>
          <w:b/>
          <w:bCs/>
          <w:sz w:val="20"/>
          <w:szCs w:val="20"/>
        </w:rPr>
        <w:t>Reserved for STUVO</w:t>
      </w:r>
      <w:r w:rsidR="000E1880">
        <w:rPr>
          <w:rFonts w:ascii="Tahoma" w:hAnsi="Tahoma" w:cs="Tahoma"/>
          <w:b/>
          <w:bCs/>
          <w:sz w:val="20"/>
          <w:szCs w:val="20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54"/>
      </w:tblGrid>
      <w:tr w:rsidR="000E1880" w:rsidRPr="00F15300" w14:paraId="5C900593" w14:textId="77777777" w:rsidTr="00033DE6">
        <w:trPr>
          <w:trHeight w:val="885"/>
        </w:trPr>
        <w:tc>
          <w:tcPr>
            <w:tcW w:w="9054" w:type="dxa"/>
          </w:tcPr>
          <w:p w14:paraId="6D44A749" w14:textId="49D10127" w:rsidR="000E1880" w:rsidRPr="00BE3616" w:rsidRDefault="000E1880" w:rsidP="000E1880">
            <w:pPr>
              <w:spacing w:after="24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br/>
            </w:r>
            <w:r w:rsidRPr="693ECAB2">
              <w:rPr>
                <w:rFonts w:ascii="Tahoma" w:hAnsi="Tahoma" w:cs="Tahoma"/>
                <w:sz w:val="20"/>
                <w:szCs w:val="20"/>
              </w:rPr>
              <w:t>Amount of intervention STUVO: €10</w:t>
            </w:r>
            <w:r>
              <w:rPr>
                <w:rFonts w:ascii="Tahoma" w:hAnsi="Tahoma" w:cs="Tahoma"/>
                <w:sz w:val="20"/>
                <w:szCs w:val="20"/>
              </w:rPr>
              <w:br/>
            </w:r>
            <w:r>
              <w:rPr>
                <w:rFonts w:ascii="Tahoma" w:hAnsi="Tahoma" w:cs="Tahoma"/>
                <w:sz w:val="20"/>
                <w:szCs w:val="20"/>
              </w:rPr>
              <w:br/>
              <w:t>Notification of payment: Contribution Sportoase De Watermolen</w:t>
            </w:r>
          </w:p>
          <w:p w14:paraId="7DD2956D" w14:textId="77777777" w:rsidR="000E1880" w:rsidRDefault="000E1880" w:rsidP="000E1880">
            <w:pPr>
              <w:spacing w:after="240"/>
              <w:rPr>
                <w:rFonts w:ascii="Tahoma" w:hAnsi="Tahoma" w:cs="Tahoma"/>
                <w:sz w:val="20"/>
                <w:szCs w:val="20"/>
                <w:lang w:val="nl-BE"/>
              </w:rPr>
            </w:pPr>
            <w:r w:rsidRPr="693ECAB2">
              <w:rPr>
                <w:rFonts w:ascii="Tahoma" w:hAnsi="Tahoma" w:cs="Tahoma"/>
                <w:sz w:val="20"/>
                <w:szCs w:val="20"/>
              </w:rPr>
              <w:t>Cost center: STUVO100NX64000</w:t>
            </w:r>
          </w:p>
          <w:p w14:paraId="1F175120" w14:textId="408A0379" w:rsidR="000E1880" w:rsidRPr="00F15300" w:rsidRDefault="000E1880" w:rsidP="00747580">
            <w:pPr>
              <w:tabs>
                <w:tab w:val="left" w:pos="2880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09F21DC" w14:textId="04B511EA" w:rsidR="000E1880" w:rsidRPr="00BE3616" w:rsidRDefault="000E1880" w:rsidP="000E1880">
      <w:pPr>
        <w:spacing w:after="120"/>
        <w:rPr>
          <w:rFonts w:ascii="Tahoma" w:hAnsi="Tahoma" w:cs="Tahoma"/>
          <w:b/>
          <w:i/>
          <w:sz w:val="20"/>
          <w:szCs w:val="20"/>
        </w:rPr>
      </w:pPr>
      <w:r>
        <w:rPr>
          <w:rFonts w:ascii="Tahoma" w:hAnsi="Tahoma" w:cs="Tahoma"/>
          <w:b/>
          <w:noProof/>
          <w:color w:val="4FBBCA"/>
          <w:sz w:val="20"/>
          <w:szCs w:val="20"/>
        </w:rPr>
        <w:br/>
      </w:r>
      <w:r w:rsidRPr="003E4E10">
        <w:rPr>
          <w:rFonts w:ascii="Tahoma" w:hAnsi="Tahoma" w:cs="Tahoma"/>
          <w:b/>
          <w:i/>
          <w:sz w:val="20"/>
          <w:szCs w:val="20"/>
        </w:rPr>
        <w:t xml:space="preserve">Note: original proof must be attached to this document (proof of payment). </w:t>
      </w:r>
    </w:p>
    <w:p w14:paraId="561EC8DD" w14:textId="1296438C" w:rsidR="00F15300" w:rsidRPr="00BE3616" w:rsidRDefault="00F15300" w:rsidP="00D16E7D">
      <w:pPr>
        <w:rPr>
          <w:rFonts w:ascii="Tahoma" w:hAnsi="Tahoma" w:cs="Tahoma"/>
          <w:b/>
          <w:noProof/>
          <w:color w:val="4FBBCA"/>
          <w:sz w:val="20"/>
          <w:szCs w:val="20"/>
        </w:rPr>
      </w:pPr>
    </w:p>
    <w:sectPr w:rsidR="00F15300" w:rsidRPr="00BE3616" w:rsidSect="00671C3A">
      <w:headerReference w:type="default" r:id="rId11"/>
      <w:footerReference w:type="default" r:id="rId12"/>
      <w:pgSz w:w="11900" w:h="16820"/>
      <w:pgMar w:top="170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7157F" w14:textId="77777777" w:rsidR="00690865" w:rsidRDefault="00690865" w:rsidP="0051261D">
      <w:r>
        <w:separator/>
      </w:r>
    </w:p>
  </w:endnote>
  <w:endnote w:type="continuationSeparator" w:id="0">
    <w:p w14:paraId="42F1402A" w14:textId="77777777" w:rsidR="00690865" w:rsidRDefault="00690865" w:rsidP="00512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428136"/>
      <w:docPartObj>
        <w:docPartGallery w:val="Page Numbers (Bottom of Page)"/>
        <w:docPartUnique/>
      </w:docPartObj>
    </w:sdtPr>
    <w:sdtEndPr>
      <w:rPr>
        <w:rFonts w:ascii="Tahoma" w:hAnsi="Tahoma" w:cs="Tahoma"/>
        <w:sz w:val="16"/>
        <w:szCs w:val="16"/>
      </w:rPr>
    </w:sdtEndPr>
    <w:sdtContent>
      <w:p w14:paraId="59A51B9D" w14:textId="21F4ABAE" w:rsidR="002168C2" w:rsidRPr="00252932" w:rsidRDefault="002168C2">
        <w:pPr>
          <w:pStyle w:val="Voettekst"/>
          <w:jc w:val="right"/>
          <w:rPr>
            <w:rFonts w:ascii="Tahoma" w:hAnsi="Tahoma" w:cs="Tahoma"/>
            <w:sz w:val="16"/>
            <w:szCs w:val="16"/>
          </w:rPr>
        </w:pPr>
        <w:r w:rsidRPr="00252932">
          <w:rPr>
            <w:rFonts w:ascii="Tahoma" w:hAnsi="Tahoma" w:cs="Tahoma"/>
            <w:sz w:val="16"/>
            <w:szCs w:val="16"/>
          </w:rPr>
          <w:fldChar w:fldCharType="begin"/>
        </w:r>
        <w:r w:rsidRPr="00252932">
          <w:rPr>
            <w:rFonts w:ascii="Tahoma" w:hAnsi="Tahoma" w:cs="Tahoma"/>
            <w:sz w:val="16"/>
            <w:szCs w:val="16"/>
          </w:rPr>
          <w:instrText>PAGE   \* MERGEFORMAT</w:instrText>
        </w:r>
        <w:r w:rsidRPr="00252932">
          <w:rPr>
            <w:rFonts w:ascii="Tahoma" w:hAnsi="Tahoma" w:cs="Tahoma"/>
            <w:sz w:val="16"/>
            <w:szCs w:val="16"/>
          </w:rPr>
          <w:fldChar w:fldCharType="separate"/>
        </w:r>
        <w:r w:rsidR="00E14A55" w:rsidRPr="00E14A55">
          <w:rPr>
            <w:rFonts w:ascii="Tahoma" w:hAnsi="Tahoma" w:cs="Tahoma"/>
            <w:noProof/>
            <w:sz w:val="16"/>
            <w:szCs w:val="16"/>
          </w:rPr>
          <w:t>1</w:t>
        </w:r>
        <w:r w:rsidRPr="00252932">
          <w:rPr>
            <w:rFonts w:ascii="Tahoma" w:hAnsi="Tahoma" w:cs="Tahoma"/>
            <w:sz w:val="16"/>
            <w:szCs w:val="16"/>
          </w:rPr>
          <w:fldChar w:fldCharType="end"/>
        </w:r>
      </w:p>
    </w:sdtContent>
  </w:sdt>
  <w:p w14:paraId="119FA2D1" w14:textId="7F620F0A" w:rsidR="002168C2" w:rsidRDefault="002168C2">
    <w:pPr>
      <w:pStyle w:val="Voettekst"/>
    </w:pPr>
    <w:r>
      <w:rPr>
        <w:noProof/>
        <w:lang w:val="nl-BE" w:eastAsia="nl-BE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E86E9C5" wp14:editId="32AED2CB">
              <wp:simplePos x="0" y="0"/>
              <wp:positionH relativeFrom="column">
                <wp:posOffset>-929005</wp:posOffset>
              </wp:positionH>
              <wp:positionV relativeFrom="paragraph">
                <wp:posOffset>226695</wp:posOffset>
              </wp:positionV>
              <wp:extent cx="7607300" cy="419100"/>
              <wp:effectExtent l="0" t="0" r="0" b="0"/>
              <wp:wrapNone/>
              <wp:docPr id="3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07300" cy="419100"/>
                      </a:xfrm>
                      <a:prstGeom prst="rect">
                        <a:avLst/>
                      </a:prstGeom>
                      <a:solidFill>
                        <a:srgbClr val="4FBBCA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</a:ext>
                        <a:ext uri="{C572A759-6A51-4108-AA02-DFA0A04FC94B}">
                          <ma14:wrappingTextBoxFlag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=""/>
                        </a:ext>
                      </a:extLst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 xmlns:ma14="http://schemas.microsoft.com/office/mac/drawingml/2011/main" xmlns:a="http://schemas.openxmlformats.org/drawingml/2006/main">
          <w:pict>
            <v:rect id="Rechthoek 3" style="position:absolute;margin-left:-73.15pt;margin-top:17.85pt;width:599pt;height:33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4fbbca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" w14:anchorId="2E4A8E20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969BD" w14:textId="77777777" w:rsidR="00690865" w:rsidRDefault="00690865" w:rsidP="0051261D">
      <w:r>
        <w:separator/>
      </w:r>
    </w:p>
  </w:footnote>
  <w:footnote w:type="continuationSeparator" w:id="0">
    <w:p w14:paraId="5AC1C00D" w14:textId="77777777" w:rsidR="00690865" w:rsidRDefault="00690865" w:rsidP="00512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93ECAB2" w14:paraId="2E3ECFAE" w14:textId="77777777" w:rsidTr="693ECAB2">
      <w:trPr>
        <w:trHeight w:val="300"/>
      </w:trPr>
      <w:tc>
        <w:tcPr>
          <w:tcW w:w="3020" w:type="dxa"/>
        </w:tcPr>
        <w:p w14:paraId="537E72FE" w14:textId="4B58C0D8" w:rsidR="693ECAB2" w:rsidRDefault="693ECAB2" w:rsidP="693ECAB2">
          <w:pPr>
            <w:pStyle w:val="Koptekst"/>
            <w:ind w:left="-115"/>
          </w:pPr>
          <w:r>
            <w:rPr>
              <w:noProof/>
            </w:rPr>
            <w:drawing>
              <wp:inline distT="0" distB="0" distL="0" distR="0" wp14:anchorId="7276F1F7" wp14:editId="0A42A3E8">
                <wp:extent cx="2461137" cy="428625"/>
                <wp:effectExtent l="0" t="0" r="0" b="0"/>
                <wp:docPr id="766146284" name="Afbeelding 7661462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61137" cy="428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0" w:type="dxa"/>
        </w:tcPr>
        <w:p w14:paraId="4B256240" w14:textId="0EFFF012" w:rsidR="693ECAB2" w:rsidRDefault="693ECAB2" w:rsidP="693ECAB2">
          <w:pPr>
            <w:pStyle w:val="Koptekst"/>
            <w:jc w:val="center"/>
          </w:pPr>
        </w:p>
      </w:tc>
      <w:tc>
        <w:tcPr>
          <w:tcW w:w="3020" w:type="dxa"/>
        </w:tcPr>
        <w:p w14:paraId="399E9AAA" w14:textId="0129E0B6" w:rsidR="693ECAB2" w:rsidRDefault="693ECAB2" w:rsidP="693ECAB2">
          <w:pPr>
            <w:pStyle w:val="Koptekst"/>
            <w:ind w:right="-115"/>
            <w:jc w:val="right"/>
          </w:pPr>
        </w:p>
      </w:tc>
    </w:tr>
  </w:tbl>
  <w:p w14:paraId="1FEB0D0A" w14:textId="59F8ABB9" w:rsidR="693ECAB2" w:rsidRDefault="693ECAB2" w:rsidP="693ECAB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1767B"/>
    <w:multiLevelType w:val="hybridMultilevel"/>
    <w:tmpl w:val="58729A74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A544C"/>
    <w:multiLevelType w:val="hybridMultilevel"/>
    <w:tmpl w:val="708038B2"/>
    <w:lvl w:ilvl="0" w:tplc="8FF89B88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F2652E"/>
    <w:multiLevelType w:val="hybridMultilevel"/>
    <w:tmpl w:val="A2843298"/>
    <w:lvl w:ilvl="0" w:tplc="017E7F6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9B7200"/>
    <w:multiLevelType w:val="hybridMultilevel"/>
    <w:tmpl w:val="6E5AE718"/>
    <w:lvl w:ilvl="0" w:tplc="5DB8C7B2">
      <w:start w:val="21"/>
      <w:numFmt w:val="bullet"/>
      <w:lvlText w:val=""/>
      <w:lvlJc w:val="left"/>
      <w:pPr>
        <w:ind w:left="360" w:hanging="360"/>
      </w:pPr>
      <w:rPr>
        <w:rFonts w:ascii="Symbol" w:eastAsia="Calibri" w:hAnsi="Symbol" w:cs="Times New Roman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0517A7"/>
    <w:multiLevelType w:val="hybridMultilevel"/>
    <w:tmpl w:val="1C6CAC1A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84068B1"/>
    <w:multiLevelType w:val="hybridMultilevel"/>
    <w:tmpl w:val="A67ECB42"/>
    <w:lvl w:ilvl="0" w:tplc="A5A41046">
      <w:start w:val="21"/>
      <w:numFmt w:val="bullet"/>
      <w:lvlText w:val=""/>
      <w:lvlJc w:val="left"/>
      <w:pPr>
        <w:ind w:left="360" w:hanging="360"/>
      </w:pPr>
      <w:rPr>
        <w:rFonts w:ascii="Symbol" w:eastAsia="Calibri" w:hAnsi="Symbol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337AB2"/>
    <w:multiLevelType w:val="hybridMultilevel"/>
    <w:tmpl w:val="C00C205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8C3C86"/>
    <w:multiLevelType w:val="hybridMultilevel"/>
    <w:tmpl w:val="7B587244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9C5942"/>
    <w:multiLevelType w:val="hybridMultilevel"/>
    <w:tmpl w:val="EA486128"/>
    <w:lvl w:ilvl="0" w:tplc="CF58E310">
      <w:start w:val="1"/>
      <w:numFmt w:val="bullet"/>
      <w:pStyle w:val="Lijstalinea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3801FCC"/>
    <w:multiLevelType w:val="hybridMultilevel"/>
    <w:tmpl w:val="FB3E3D1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FA5694"/>
    <w:multiLevelType w:val="hybridMultilevel"/>
    <w:tmpl w:val="09B25358"/>
    <w:lvl w:ilvl="0" w:tplc="1A3E00C6">
      <w:numFmt w:val="bullet"/>
      <w:lvlText w:val="-"/>
      <w:lvlJc w:val="left"/>
      <w:pPr>
        <w:ind w:left="360" w:hanging="360"/>
      </w:pPr>
      <w:rPr>
        <w:rFonts w:ascii="Verdana" w:eastAsia="Calibri" w:hAnsi="Verdana" w:cs="Calibri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1B27ADA"/>
    <w:multiLevelType w:val="hybridMultilevel"/>
    <w:tmpl w:val="7FE84C96"/>
    <w:lvl w:ilvl="0" w:tplc="8FF89B8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122242"/>
    <w:multiLevelType w:val="hybridMultilevel"/>
    <w:tmpl w:val="0812F604"/>
    <w:lvl w:ilvl="0" w:tplc="08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130019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CFB7FB9"/>
    <w:multiLevelType w:val="hybridMultilevel"/>
    <w:tmpl w:val="421229A4"/>
    <w:lvl w:ilvl="0" w:tplc="0813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642738883">
    <w:abstractNumId w:val="8"/>
  </w:num>
  <w:num w:numId="2" w16cid:durableId="823012183">
    <w:abstractNumId w:val="1"/>
  </w:num>
  <w:num w:numId="3" w16cid:durableId="1497843784">
    <w:abstractNumId w:val="9"/>
  </w:num>
  <w:num w:numId="4" w16cid:durableId="1851290471">
    <w:abstractNumId w:val="6"/>
  </w:num>
  <w:num w:numId="5" w16cid:durableId="791361317">
    <w:abstractNumId w:val="0"/>
  </w:num>
  <w:num w:numId="6" w16cid:durableId="472068675">
    <w:abstractNumId w:val="13"/>
  </w:num>
  <w:num w:numId="7" w16cid:durableId="447699346">
    <w:abstractNumId w:val="10"/>
  </w:num>
  <w:num w:numId="8" w16cid:durableId="287322528">
    <w:abstractNumId w:val="8"/>
  </w:num>
  <w:num w:numId="9" w16cid:durableId="1218202805">
    <w:abstractNumId w:val="4"/>
  </w:num>
  <w:num w:numId="10" w16cid:durableId="723867336">
    <w:abstractNumId w:val="3"/>
  </w:num>
  <w:num w:numId="11" w16cid:durableId="1485851712">
    <w:abstractNumId w:val="5"/>
  </w:num>
  <w:num w:numId="12" w16cid:durableId="1502427395">
    <w:abstractNumId w:val="7"/>
  </w:num>
  <w:num w:numId="13" w16cid:durableId="325867221">
    <w:abstractNumId w:val="2"/>
  </w:num>
  <w:num w:numId="14" w16cid:durableId="1468665119">
    <w:abstractNumId w:val="12"/>
  </w:num>
  <w:num w:numId="15" w16cid:durableId="2076321205">
    <w:abstractNumId w:val="8"/>
  </w:num>
  <w:num w:numId="16" w16cid:durableId="4807320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95A"/>
    <w:rsid w:val="0007295A"/>
    <w:rsid w:val="000815A3"/>
    <w:rsid w:val="0009234D"/>
    <w:rsid w:val="000C105F"/>
    <w:rsid w:val="000E1880"/>
    <w:rsid w:val="00120FA9"/>
    <w:rsid w:val="001565EA"/>
    <w:rsid w:val="001D330F"/>
    <w:rsid w:val="001F68A8"/>
    <w:rsid w:val="002168C2"/>
    <w:rsid w:val="00252932"/>
    <w:rsid w:val="00310730"/>
    <w:rsid w:val="00332297"/>
    <w:rsid w:val="003A7852"/>
    <w:rsid w:val="003B12DB"/>
    <w:rsid w:val="003C19CA"/>
    <w:rsid w:val="003E4E10"/>
    <w:rsid w:val="00415E6E"/>
    <w:rsid w:val="00433326"/>
    <w:rsid w:val="00475532"/>
    <w:rsid w:val="004D317B"/>
    <w:rsid w:val="004F53C4"/>
    <w:rsid w:val="0051261D"/>
    <w:rsid w:val="00583620"/>
    <w:rsid w:val="00594F7B"/>
    <w:rsid w:val="005A582A"/>
    <w:rsid w:val="00601397"/>
    <w:rsid w:val="00623537"/>
    <w:rsid w:val="0063179D"/>
    <w:rsid w:val="00663FEB"/>
    <w:rsid w:val="00671C3A"/>
    <w:rsid w:val="0068532F"/>
    <w:rsid w:val="00690865"/>
    <w:rsid w:val="0069760C"/>
    <w:rsid w:val="006A6AE1"/>
    <w:rsid w:val="006B761C"/>
    <w:rsid w:val="00710785"/>
    <w:rsid w:val="00747580"/>
    <w:rsid w:val="00795278"/>
    <w:rsid w:val="007A0DF2"/>
    <w:rsid w:val="007E5557"/>
    <w:rsid w:val="00815D26"/>
    <w:rsid w:val="00816A33"/>
    <w:rsid w:val="00865797"/>
    <w:rsid w:val="00894E92"/>
    <w:rsid w:val="008A7145"/>
    <w:rsid w:val="008B690F"/>
    <w:rsid w:val="008C54A6"/>
    <w:rsid w:val="008E54A0"/>
    <w:rsid w:val="009803B1"/>
    <w:rsid w:val="00982ADF"/>
    <w:rsid w:val="00A171D3"/>
    <w:rsid w:val="00A349AD"/>
    <w:rsid w:val="00A56CCC"/>
    <w:rsid w:val="00AF6442"/>
    <w:rsid w:val="00B102DA"/>
    <w:rsid w:val="00B13331"/>
    <w:rsid w:val="00B24429"/>
    <w:rsid w:val="00B41920"/>
    <w:rsid w:val="00B66F96"/>
    <w:rsid w:val="00BC19EA"/>
    <w:rsid w:val="00BE3616"/>
    <w:rsid w:val="00BF254A"/>
    <w:rsid w:val="00C83173"/>
    <w:rsid w:val="00C91516"/>
    <w:rsid w:val="00CA4CA9"/>
    <w:rsid w:val="00CA76F4"/>
    <w:rsid w:val="00CC2BB8"/>
    <w:rsid w:val="00CC7B59"/>
    <w:rsid w:val="00CF3B5F"/>
    <w:rsid w:val="00D12F74"/>
    <w:rsid w:val="00D16E7D"/>
    <w:rsid w:val="00D33C2D"/>
    <w:rsid w:val="00D40EDD"/>
    <w:rsid w:val="00DA0EE2"/>
    <w:rsid w:val="00DD1309"/>
    <w:rsid w:val="00E031DE"/>
    <w:rsid w:val="00E14A55"/>
    <w:rsid w:val="00E614CB"/>
    <w:rsid w:val="00E617B8"/>
    <w:rsid w:val="00E75BD8"/>
    <w:rsid w:val="00EC4049"/>
    <w:rsid w:val="00F10B3F"/>
    <w:rsid w:val="00F15300"/>
    <w:rsid w:val="00F423AD"/>
    <w:rsid w:val="00F86FBD"/>
    <w:rsid w:val="00FC5E1C"/>
    <w:rsid w:val="00FD0829"/>
    <w:rsid w:val="00FD3FE3"/>
    <w:rsid w:val="00FF120A"/>
    <w:rsid w:val="026CD97E"/>
    <w:rsid w:val="1DEBD980"/>
    <w:rsid w:val="231A66E5"/>
    <w:rsid w:val="24A1730A"/>
    <w:rsid w:val="2CF04CEE"/>
    <w:rsid w:val="2E8C1D4F"/>
    <w:rsid w:val="693EC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3E94AC1"/>
  <w14:defaultImageDpi w14:val="300"/>
  <w15:docId w15:val="{E16F83CB-5C92-4EE3-B282-832791602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1261D"/>
    <w:pPr>
      <w:tabs>
        <w:tab w:val="center" w:pos="4703"/>
        <w:tab w:val="right" w:pos="940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1261D"/>
  </w:style>
  <w:style w:type="paragraph" w:styleId="Voettekst">
    <w:name w:val="footer"/>
    <w:basedOn w:val="Standaard"/>
    <w:link w:val="VoettekstChar"/>
    <w:uiPriority w:val="99"/>
    <w:unhideWhenUsed/>
    <w:rsid w:val="0051261D"/>
    <w:pPr>
      <w:tabs>
        <w:tab w:val="center" w:pos="4703"/>
        <w:tab w:val="right" w:pos="940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1261D"/>
  </w:style>
  <w:style w:type="paragraph" w:styleId="Ballontekst">
    <w:name w:val="Balloon Text"/>
    <w:basedOn w:val="Standaard"/>
    <w:link w:val="BallontekstChar"/>
    <w:uiPriority w:val="99"/>
    <w:semiHidden/>
    <w:unhideWhenUsed/>
    <w:rsid w:val="0051261D"/>
    <w:rPr>
      <w:rFonts w:ascii="Lucida Grande" w:hAnsi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1261D"/>
    <w:rPr>
      <w:rFonts w:ascii="Lucida Grande" w:hAnsi="Lucida Grande"/>
      <w:sz w:val="18"/>
      <w:szCs w:val="18"/>
    </w:rPr>
  </w:style>
  <w:style w:type="table" w:styleId="Tabelraster">
    <w:name w:val="Table Grid"/>
    <w:basedOn w:val="Standaardtabel"/>
    <w:uiPriority w:val="59"/>
    <w:rsid w:val="00C831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423AD"/>
    <w:pPr>
      <w:numPr>
        <w:numId w:val="1"/>
      </w:numPr>
      <w:spacing w:before="240"/>
      <w:contextualSpacing/>
    </w:pPr>
    <w:rPr>
      <w:rFonts w:ascii="Arial" w:eastAsia="Calibri" w:hAnsi="Arial" w:cs="Times New Roman"/>
      <w:sz w:val="20"/>
      <w:szCs w:val="20"/>
      <w:lang w:val="nl-BE" w:eastAsia="en-US"/>
    </w:rPr>
  </w:style>
  <w:style w:type="character" w:styleId="Hyperlink">
    <w:name w:val="Hyperlink"/>
    <w:uiPriority w:val="99"/>
    <w:unhideWhenUsed/>
    <w:rsid w:val="000C105F"/>
    <w:rPr>
      <w:color w:val="0000FF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171D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171D3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171D3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171D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171D3"/>
    <w:rPr>
      <w:b/>
      <w:bCs/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8A7145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8A7145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8A7145"/>
    <w:rPr>
      <w:vertAlign w:val="superscript"/>
    </w:rPr>
  </w:style>
  <w:style w:type="character" w:styleId="Tekstvantijdelijkeaanduiding">
    <w:name w:val="Placeholder Text"/>
    <w:basedOn w:val="Standaardalinea-lettertype"/>
    <w:uiPriority w:val="99"/>
    <w:semiHidden/>
    <w:rsid w:val="00BE361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49531DD1FEE043813FC3FDA1EFA982" ma:contentTypeVersion="20" ma:contentTypeDescription="Een nieuw document maken." ma:contentTypeScope="" ma:versionID="038b4be980711f4bc379c84c5f8c224c">
  <xsd:schema xmlns:xsd="http://www.w3.org/2001/XMLSchema" xmlns:xs="http://www.w3.org/2001/XMLSchema" xmlns:p="http://schemas.microsoft.com/office/2006/metadata/properties" xmlns:ns2="4fca95c2-d062-406f-8436-a2e51f1488b1" xmlns:ns3="1144ecfe-8e2e-474f-9dd6-5ef6697989a8" targetNamespace="http://schemas.microsoft.com/office/2006/metadata/properties" ma:root="true" ma:fieldsID="7d28995ca511b0a270d0e4eff5c3cfb1" ns2:_="" ns3:_="">
    <xsd:import namespace="4fca95c2-d062-406f-8436-a2e51f1488b1"/>
    <xsd:import namespace="1144ecfe-8e2e-474f-9dd6-5ef6697989a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a95c2-d062-406f-8436-a2e51f1488b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adf1413-b8ef-4048-bcef-202cabf79e2a}" ma:internalName="TaxCatchAll" ma:showField="CatchAllData" ma:web="4fca95c2-d062-406f-8436-a2e51f1488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44ecfe-8e2e-474f-9dd6-5ef6697989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44ecfe-8e2e-474f-9dd6-5ef6697989a8">
      <Terms xmlns="http://schemas.microsoft.com/office/infopath/2007/PartnerControls"/>
    </lcf76f155ced4ddcb4097134ff3c332f>
    <TaxCatchAll xmlns="4fca95c2-d062-406f-8436-a2e51f1488b1" xsi:nil="true"/>
    <SharedWithUsers xmlns="4fca95c2-d062-406f-8436-a2e51f1488b1">
      <UserInfo>
        <DisplayName>Lisa Gyselinck</DisplayName>
        <AccountId>31</AccountId>
        <AccountType/>
      </UserInfo>
      <UserInfo>
        <DisplayName>Britt Van Cleven</DisplayName>
        <AccountId>34</AccountId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BCAC26-26A5-4FF1-949C-05BEDE27957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CB9D80-853F-4D3C-85C3-11532F6225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ca95c2-d062-406f-8436-a2e51f1488b1"/>
    <ds:schemaRef ds:uri="1144ecfe-8e2e-474f-9dd6-5ef6697989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8C68EC-9245-4BE8-B49D-2B5E1EC8B227}">
  <ds:schemaRefs>
    <ds:schemaRef ds:uri="http://schemas.microsoft.com/office/2006/metadata/properties"/>
    <ds:schemaRef ds:uri="http://schemas.microsoft.com/office/infopath/2007/PartnerControls"/>
    <ds:schemaRef ds:uri="1144ecfe-8e2e-474f-9dd6-5ef6697989a8"/>
    <ds:schemaRef ds:uri="4fca95c2-d062-406f-8436-a2e51f1488b1"/>
  </ds:schemaRefs>
</ds:datastoreItem>
</file>

<file path=customXml/itemProps4.xml><?xml version="1.0" encoding="utf-8"?>
<ds:datastoreItem xmlns:ds="http://schemas.openxmlformats.org/officeDocument/2006/customXml" ds:itemID="{545D7C62-138A-4D93-B3AB-7027127292D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95</Words>
  <Characters>525</Characters>
  <Application>Microsoft Office Word</Application>
  <DocSecurity>0</DocSecurity>
  <Lines>4</Lines>
  <Paragraphs>1</Paragraphs>
  <ScaleCrop>false</ScaleCrop>
  <Company>KAHO HUB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 Govaert</dc:creator>
  <cp:lastModifiedBy>Annick Haentjens</cp:lastModifiedBy>
  <cp:revision>1</cp:revision>
  <cp:lastPrinted>2020-01-17T09:04:00Z</cp:lastPrinted>
  <dcterms:created xsi:type="dcterms:W3CDTF">2024-07-02T08:40:00Z</dcterms:created>
  <dcterms:modified xsi:type="dcterms:W3CDTF">2026-01-28T10:16:00Z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0x0101000A49531DD1FEE043813FC3FDA1EFA982</vt:lpwstr>
  </property>
  <property fmtid="{D5CDD505-2E9C-101B-9397-08002B2CF9AE}" pid="3" name="MediaServiceImageTags">
    <vt:lpwstr/>
  </property>
</Properties>
</file>