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B8140" w14:textId="77777777" w:rsidR="003B51BC" w:rsidRPr="003B51BC" w:rsidRDefault="003B51BC" w:rsidP="003B51BC">
      <w:r w:rsidRPr="003B51BC">
        <w:t>Beste HAO-student</w:t>
      </w:r>
    </w:p>
    <w:p w14:paraId="20FA2ABA" w14:textId="77777777" w:rsidR="003B51BC" w:rsidRPr="003B51BC" w:rsidRDefault="003B51BC" w:rsidP="003B51BC"/>
    <w:p w14:paraId="3845D712" w14:textId="77777777" w:rsidR="003B51BC" w:rsidRPr="003B51BC" w:rsidRDefault="003B51BC" w:rsidP="003B51BC">
      <w:pPr>
        <w:spacing w:after="60"/>
      </w:pPr>
      <w:r w:rsidRPr="003B51BC">
        <w:t xml:space="preserve">Ondertussen hebben we de vervroegde examens achter de rug, en we gaan in rechte lijn richting de </w:t>
      </w:r>
      <w:r w:rsidRPr="003B51BC">
        <w:rPr>
          <w:b/>
          <w:bCs/>
        </w:rPr>
        <w:t>examenperiode in januari</w:t>
      </w:r>
      <w:r w:rsidRPr="003B51BC">
        <w:t xml:space="preserve">. Zoals eerder gecommuniceerd proberen we zo veel mogelijk flexibiliteit in te bouwen voor jou, en voorzien we (althans voor die vakken waarvoor geen vervroegd examen werd georganiseerd op 2 december) als het kan altijd </w:t>
      </w:r>
      <w:r w:rsidRPr="003B51BC">
        <w:rPr>
          <w:b/>
          <w:bCs/>
        </w:rPr>
        <w:t>twee mogelijke examenmomenten</w:t>
      </w:r>
      <w:r w:rsidRPr="003B51BC">
        <w:t xml:space="preserve">. Je hebt dan in je Individueel </w:t>
      </w:r>
      <w:proofErr w:type="spellStart"/>
      <w:r w:rsidRPr="003B51BC">
        <w:t>ExamenRooster</w:t>
      </w:r>
      <w:proofErr w:type="spellEnd"/>
      <w:r w:rsidRPr="003B51BC">
        <w:t xml:space="preserve"> (IER) een examenmoment voorzien, maar je kan ervoor kiezen om uit te wijken naar een ander mogelijk examenmoment, zijnde:</w:t>
      </w:r>
    </w:p>
    <w:p w14:paraId="6A589B8A" w14:textId="77777777" w:rsidR="003B51BC" w:rsidRPr="003B51BC" w:rsidRDefault="003B51BC" w:rsidP="003B51BC">
      <w:pPr>
        <w:numPr>
          <w:ilvl w:val="0"/>
          <w:numId w:val="1"/>
        </w:numPr>
        <w:spacing w:after="60"/>
      </w:pPr>
      <w:r w:rsidRPr="003B51BC">
        <w:t>Aansluiten bij de dagstudenten op campus, als er een dergelijk examen wordt georganiseerd, of</w:t>
      </w:r>
    </w:p>
    <w:p w14:paraId="7FEC3A4E" w14:textId="21598B3B" w:rsidR="003B51BC" w:rsidRPr="003B51BC" w:rsidRDefault="003B51BC" w:rsidP="003B51BC">
      <w:pPr>
        <w:numPr>
          <w:ilvl w:val="0"/>
          <w:numId w:val="1"/>
        </w:numPr>
      </w:pPr>
      <w:r w:rsidRPr="003B51BC">
        <w:t>Gebruik maken van een tweede online examenmoment, indien er geen examen wordt georganiseerd voor dagstudenten op campus Aalst.</w:t>
      </w:r>
    </w:p>
    <w:p w14:paraId="3B680FBD" w14:textId="59EB5B71" w:rsidR="003B51BC" w:rsidRPr="003B51BC" w:rsidRDefault="003B51BC" w:rsidP="003B51BC">
      <w:r w:rsidRPr="003B51BC">
        <w:t xml:space="preserve">Een overzicht van de examenplanning vind je op het studentenplatform, via de tegel ‘info voor HAO-studenten’. De gepubliceerde planning daar wordt frequent aangepast als er wijzigingen zijn. Maar uiteindelijk zal het Individueel </w:t>
      </w:r>
      <w:proofErr w:type="spellStart"/>
      <w:r w:rsidRPr="003B51BC">
        <w:t>ExamenRooster</w:t>
      </w:r>
      <w:proofErr w:type="spellEnd"/>
      <w:r w:rsidRPr="003B51BC">
        <w:t xml:space="preserve"> (zie </w:t>
      </w:r>
      <w:proofErr w:type="spellStart"/>
      <w:r w:rsidRPr="003B51BC">
        <w:t>KULoket</w:t>
      </w:r>
      <w:proofErr w:type="spellEnd"/>
      <w:r w:rsidRPr="003B51BC">
        <w:t xml:space="preserve">) jouw officiële en individuele examenplanning weergeven. Daarom is het dus belangrijk dat je </w:t>
      </w:r>
      <w:r w:rsidRPr="003B51BC">
        <w:rPr>
          <w:b/>
          <w:bCs/>
        </w:rPr>
        <w:t>op voorhand aangeeft als je wil uitwijken</w:t>
      </w:r>
      <w:r w:rsidRPr="003B51BC">
        <w:t xml:space="preserve"> voor bepaalde vakken </w:t>
      </w:r>
      <w:r w:rsidRPr="003B51BC">
        <w:rPr>
          <w:b/>
          <w:bCs/>
        </w:rPr>
        <w:t>naar het alternatief examenmoment</w:t>
      </w:r>
      <w:r w:rsidRPr="003B51BC">
        <w:t xml:space="preserve">. Om dat aan te geven hebben we een inschrijfmodule voorzien. We willen je vragen om zeker </w:t>
      </w:r>
      <w:r w:rsidRPr="003B51BC">
        <w:rPr>
          <w:b/>
          <w:bCs/>
        </w:rPr>
        <w:t>voor 12 december</w:t>
      </w:r>
      <w:r w:rsidRPr="003B51BC">
        <w:t xml:space="preserve"> actie te nemen, en </w:t>
      </w:r>
      <w:r w:rsidRPr="003B51BC">
        <w:rPr>
          <w:b/>
          <w:bCs/>
        </w:rPr>
        <w:t>voor jouw opleidingsonderdelen je examenmoment in te geven</w:t>
      </w:r>
      <w:r w:rsidRPr="003B51BC">
        <w:t>. Dat kan je doen via onderstaande link, afhankelijk van je studierichting:</w:t>
      </w:r>
    </w:p>
    <w:p w14:paraId="3D9D6C19" w14:textId="351FD545" w:rsidR="003B51BC" w:rsidRPr="003B51BC" w:rsidRDefault="003B51BC" w:rsidP="003B51BC">
      <w:pPr>
        <w:rPr>
          <w:lang w:val="en-US"/>
        </w:rPr>
      </w:pPr>
      <w:hyperlink r:id="rId5" w:history="1">
        <w:r w:rsidRPr="003B51BC">
          <w:rPr>
            <w:rStyle w:val="Hyperlink"/>
            <w:lang w:val="en-US"/>
          </w:rPr>
          <w:t>https://forms.office.com/e/UUZ5kJwpCY</w:t>
        </w:r>
      </w:hyperlink>
      <w:r w:rsidRPr="003B51BC">
        <w:rPr>
          <w:lang w:val="en-US"/>
        </w:rPr>
        <w:t xml:space="preserve"> (BM Marketing)</w:t>
      </w:r>
    </w:p>
    <w:p w14:paraId="10AABB1D" w14:textId="21457C07" w:rsidR="003B51BC" w:rsidRPr="003B51BC" w:rsidRDefault="003B51BC" w:rsidP="003B51BC">
      <w:hyperlink r:id="rId6" w:history="1">
        <w:r w:rsidRPr="003B51BC">
          <w:rPr>
            <w:rStyle w:val="Hyperlink"/>
          </w:rPr>
          <w:t>https://forms.office.com/e/uGKR3WWYbZ</w:t>
        </w:r>
      </w:hyperlink>
      <w:r w:rsidRPr="003B51BC">
        <w:t xml:space="preserve"> (BM </w:t>
      </w:r>
      <w:proofErr w:type="spellStart"/>
      <w:r w:rsidRPr="003B51BC">
        <w:t>Accantancy</w:t>
      </w:r>
      <w:proofErr w:type="spellEnd"/>
      <w:r w:rsidRPr="003B51BC">
        <w:t>-Fiscaliteit)</w:t>
      </w:r>
    </w:p>
    <w:p w14:paraId="1EF195F6" w14:textId="01B3E8B8" w:rsidR="003B51BC" w:rsidRPr="003B51BC" w:rsidRDefault="003B51BC" w:rsidP="003B51BC">
      <w:hyperlink r:id="rId7" w:history="1">
        <w:r w:rsidRPr="003B51BC">
          <w:rPr>
            <w:rStyle w:val="Hyperlink"/>
          </w:rPr>
          <w:t>https://forms.office.com/e/zK638QYk9e</w:t>
        </w:r>
      </w:hyperlink>
      <w:r w:rsidRPr="003B51BC">
        <w:t xml:space="preserve"> (OM HCM &amp; Micro </w:t>
      </w:r>
      <w:proofErr w:type="spellStart"/>
      <w:r w:rsidRPr="003B51BC">
        <w:t>degrees</w:t>
      </w:r>
      <w:proofErr w:type="spellEnd"/>
      <w:r w:rsidRPr="003B51BC">
        <w:t>)</w:t>
      </w:r>
    </w:p>
    <w:p w14:paraId="3512D117" w14:textId="77777777" w:rsidR="003B51BC" w:rsidRPr="003B51BC" w:rsidRDefault="003B51BC" w:rsidP="003B51BC">
      <w:hyperlink r:id="rId8" w:history="1">
        <w:r w:rsidRPr="003B51BC">
          <w:rPr>
            <w:rStyle w:val="Hyperlink"/>
          </w:rPr>
          <w:t>https://forms.office.com/e/ADtUUdTHQw</w:t>
        </w:r>
      </w:hyperlink>
      <w:r w:rsidRPr="003B51BC">
        <w:t xml:space="preserve"> (OM B&amp;L)</w:t>
      </w:r>
    </w:p>
    <w:p w14:paraId="2DEC32B7" w14:textId="77777777" w:rsidR="003B51BC" w:rsidRPr="003B51BC" w:rsidRDefault="003B51BC" w:rsidP="003B51BC"/>
    <w:p w14:paraId="2E0A9797" w14:textId="6DF39BF4" w:rsidR="003B51BC" w:rsidRPr="003B51BC" w:rsidRDefault="003B51BC" w:rsidP="003B51BC">
      <w:r w:rsidRPr="003B51BC">
        <w:t xml:space="preserve">Op basis van jouw input zal je Individueel </w:t>
      </w:r>
      <w:proofErr w:type="spellStart"/>
      <w:r w:rsidRPr="003B51BC">
        <w:t>ExamenRooster</w:t>
      </w:r>
      <w:proofErr w:type="spellEnd"/>
      <w:r w:rsidRPr="003B51BC">
        <w:t xml:space="preserve"> worden aangepast. Doe dit aub tijdig! Zonder reactie voor 12 december blijft het examenmoment dat momenteel in je Individueel </w:t>
      </w:r>
      <w:proofErr w:type="spellStart"/>
      <w:r w:rsidRPr="003B51BC">
        <w:t>ExamenRooster</w:t>
      </w:r>
      <w:proofErr w:type="spellEnd"/>
      <w:r w:rsidRPr="003B51BC">
        <w:t xml:space="preserve"> (IER) is aangegeven behouden (het IER staat in je persoonlijke rooster sinds gisteren), en wordt jouw deelname aan het examen verwacht op dat moment. </w:t>
      </w:r>
    </w:p>
    <w:p w14:paraId="67665013" w14:textId="77777777" w:rsidR="003B51BC" w:rsidRPr="003B51BC" w:rsidRDefault="003B51BC" w:rsidP="003B51BC">
      <w:r w:rsidRPr="003B51BC">
        <w:t xml:space="preserve">Verder wil ik nog even herhalen dat naast een goede inhoudelijke voorbereiding ook de </w:t>
      </w:r>
      <w:r w:rsidRPr="003B51BC">
        <w:rPr>
          <w:b/>
          <w:bCs/>
        </w:rPr>
        <w:t>praktische voorbereiding</w:t>
      </w:r>
      <w:r w:rsidRPr="003B51BC">
        <w:t xml:space="preserve"> (</w:t>
      </w:r>
      <w:proofErr w:type="spellStart"/>
      <w:r w:rsidRPr="003B51BC">
        <w:t>bvb</w:t>
      </w:r>
      <w:proofErr w:type="spellEnd"/>
      <w:r w:rsidRPr="003B51BC">
        <w:t xml:space="preserve"> ANS-examenplatform) belangrijk is. </w:t>
      </w:r>
      <w:r w:rsidRPr="003B51BC">
        <w:rPr>
          <w:b/>
          <w:bCs/>
        </w:rPr>
        <w:t>Bekijk daarom de communicaties</w:t>
      </w:r>
      <w:r w:rsidRPr="003B51BC">
        <w:t xml:space="preserve"> via het studentenplatform (algemene informatie) en via Toledo (vakspecifieke informatie) goed, en bereid je voor!</w:t>
      </w:r>
    </w:p>
    <w:p w14:paraId="5B1AC909" w14:textId="77777777" w:rsidR="003B51BC" w:rsidRPr="003B51BC" w:rsidRDefault="003B51BC" w:rsidP="003B51BC"/>
    <w:p w14:paraId="2D9F39D5" w14:textId="77777777" w:rsidR="003B51BC" w:rsidRPr="003B51BC" w:rsidRDefault="003B51BC" w:rsidP="003B51BC">
      <w:pPr>
        <w:rPr>
          <w:lang w:val="fr-FR"/>
        </w:rPr>
      </w:pPr>
      <w:proofErr w:type="spellStart"/>
      <w:r w:rsidRPr="003B51BC">
        <w:rPr>
          <w:lang w:val="fr-FR"/>
        </w:rPr>
        <w:t>Veel</w:t>
      </w:r>
      <w:proofErr w:type="spellEnd"/>
      <w:r w:rsidRPr="003B51BC">
        <w:rPr>
          <w:lang w:val="fr-FR"/>
        </w:rPr>
        <w:t xml:space="preserve"> </w:t>
      </w:r>
      <w:proofErr w:type="spellStart"/>
      <w:r w:rsidRPr="003B51BC">
        <w:rPr>
          <w:lang w:val="fr-FR"/>
        </w:rPr>
        <w:t>succes</w:t>
      </w:r>
      <w:proofErr w:type="spellEnd"/>
      <w:r w:rsidRPr="003B51BC">
        <w:rPr>
          <w:lang w:val="fr-FR"/>
        </w:rPr>
        <w:t>,</w:t>
      </w:r>
    </w:p>
    <w:p w14:paraId="507A78DE" w14:textId="77777777" w:rsidR="003B51BC" w:rsidRPr="003B51BC" w:rsidRDefault="003B51BC" w:rsidP="003B51BC">
      <w:pPr>
        <w:rPr>
          <w:lang w:val="fr-FR"/>
        </w:rPr>
      </w:pPr>
      <w:proofErr w:type="spellStart"/>
      <w:r w:rsidRPr="003B51BC">
        <w:rPr>
          <w:lang w:val="fr-FR"/>
        </w:rPr>
        <w:t>Mvg</w:t>
      </w:r>
      <w:proofErr w:type="spellEnd"/>
      <w:r w:rsidRPr="003B51BC">
        <w:rPr>
          <w:lang w:val="fr-FR"/>
        </w:rPr>
        <w:t>,</w:t>
      </w:r>
    </w:p>
    <w:p w14:paraId="20189468" w14:textId="036E39AF" w:rsidR="00D71D7E" w:rsidRPr="003B51BC" w:rsidRDefault="003B51BC">
      <w:pPr>
        <w:rPr>
          <w:lang w:val="fr-FR"/>
        </w:rPr>
      </w:pPr>
      <w:r w:rsidRPr="003B51BC">
        <w:rPr>
          <w:lang w:val="fr-FR"/>
        </w:rPr>
        <w:t>Joris De Le</w:t>
      </w:r>
      <w:r>
        <w:rPr>
          <w:lang w:val="fr-FR"/>
        </w:rPr>
        <w:t>e</w:t>
      </w:r>
    </w:p>
    <w:sectPr w:rsidR="00D71D7E" w:rsidRPr="003B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9F5D09"/>
    <w:multiLevelType w:val="hybridMultilevel"/>
    <w:tmpl w:val="15FCD6F0"/>
    <w:lvl w:ilvl="0" w:tplc="73B67E4E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4592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BC"/>
    <w:rsid w:val="00111DA6"/>
    <w:rsid w:val="00235C35"/>
    <w:rsid w:val="003B51BC"/>
    <w:rsid w:val="00D7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7FFE2"/>
  <w15:chartTrackingRefBased/>
  <w15:docId w15:val="{73AF7B6D-C3C2-41BC-9352-8A096322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5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5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51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5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51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5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5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5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5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5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5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5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51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51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51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51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51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51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5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5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5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5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5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51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51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51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5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51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51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B51B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5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forms.office.com%2Fe%2FADtUUdTHQw&amp;data=05%7C02%7Cjoris.delee%40odisee.be%7C2d18fd62083c41a1224e08dd10827e64%7C5e74901d334f46e396d147d842585abd%7C0%7C0%7C638684874846247781%7CUnknown%7CTWFpbGZsb3d8eyJFbXB0eU1hcGkiOnRydWUsIlYiOiIwLjAuMDAwMCIsIlAiOiJXaW4zMiIsIkFOIjoiTWFpbCIsIldUIjoyfQ%3D%3D%7C0%7C%7C%7C&amp;sdata=IIzFmJph4N1TQz%2FEosxkgBOwbavD9J6Zns5rCqCR828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2.safelinks.protection.outlook.com/?url=https%3A%2F%2Fforms.office.com%2Fe%2FzK638QYk9e&amp;data=05%7C02%7Cjoris.delee%40odisee.be%7C2d18fd62083c41a1224e08dd10827e64%7C5e74901d334f46e396d147d842585abd%7C0%7C0%7C638684874846233836%7CUnknown%7CTWFpbGZsb3d8eyJFbXB0eU1hcGkiOnRydWUsIlYiOiIwLjAuMDAwMCIsIlAiOiJXaW4zMiIsIkFOIjoiTWFpbCIsIldUIjoyfQ%3D%3D%7C0%7C%7C%7C&amp;sdata=Ig%2BYAwC2UReLhiPOIb8sRncrEO9yIn4y1%2BkTNQVu5P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2.safelinks.protection.outlook.com/?url=https%3A%2F%2Fforms.office.com%2Fe%2FuGKR3WWYbZ&amp;data=05%7C02%7Cjoris.delee%40odisee.be%7C2d18fd62083c41a1224e08dd10827e64%7C5e74901d334f46e396d147d842585abd%7C0%7C0%7C638684874846218845%7CUnknown%7CTWFpbGZsb3d8eyJFbXB0eU1hcGkiOnRydWUsIlYiOiIwLjAuMDAwMCIsIlAiOiJXaW4zMiIsIkFOIjoiTWFpbCIsIldUIjoyfQ%3D%3D%7C0%7C%7C%7C&amp;sdata=6ANXk9vTg%2FG2lq5GYBkPE7hlEC71HWxWPOVHpUhH0a4%3D&amp;reserved=0" TargetMode="External"/><Relationship Id="rId5" Type="http://schemas.openxmlformats.org/officeDocument/2006/relationships/hyperlink" Target="https://eur02.safelinks.protection.outlook.com/?url=https%3A%2F%2Fforms.office.com%2Fe%2FUUZ5kJwpCY&amp;data=05%7C02%7Cjoris.delee%40odisee.be%7C2d18fd62083c41a1224e08dd10827e64%7C5e74901d334f46e396d147d842585abd%7C0%7C0%7C638684874846194622%7CUnknown%7CTWFpbGZsb3d8eyJFbXB0eU1hcGkiOnRydWUsIlYiOiIwLjAuMDAwMCIsIlAiOiJXaW4zMiIsIkFOIjoiTWFpbCIsIldUIjoyfQ%3D%3D%7C0%7C%7C%7C&amp;sdata=8nz0RahhkKEFVIH76rLeDrK3dbkPrwpt4rhmyqTAMHg%3D&amp;reserved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644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De Lee</dc:creator>
  <cp:keywords/>
  <dc:description/>
  <cp:lastModifiedBy>Joris De Lee</cp:lastModifiedBy>
  <cp:revision>1</cp:revision>
  <dcterms:created xsi:type="dcterms:W3CDTF">2024-12-03T10:55:00Z</dcterms:created>
  <dcterms:modified xsi:type="dcterms:W3CDTF">2024-12-03T10:57:00Z</dcterms:modified>
</cp:coreProperties>
</file>