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41237" w14:textId="47C589EF" w:rsidR="008C48DF" w:rsidRPr="00C778CA" w:rsidRDefault="008C48DF" w:rsidP="006260AF">
      <w:pPr>
        <w:jc w:val="center"/>
        <w:rPr>
          <w:color w:val="333333"/>
          <w:sz w:val="24"/>
          <w:szCs w:val="24"/>
        </w:rPr>
      </w:pPr>
      <w:r w:rsidRPr="00C778CA">
        <w:rPr>
          <w:color w:val="333333"/>
          <w:sz w:val="24"/>
          <w:szCs w:val="24"/>
        </w:rPr>
        <w:t>PRIVACYVERKLARING POSTGRADUATEN EN BIJSCHOLINGEN</w:t>
      </w:r>
    </w:p>
    <w:p w14:paraId="7BBFAE6A" w14:textId="62574839" w:rsidR="003A3945" w:rsidRPr="00C778CA" w:rsidRDefault="003A3945" w:rsidP="00C778CA">
      <w:r w:rsidRPr="00C778CA">
        <w:rPr>
          <w:color w:val="333333"/>
        </w:rPr>
        <w:br/>
      </w:r>
      <w:r w:rsidRPr="00C778CA">
        <w:t>Deze ‘Privacyverklaring’ regelt hoe jouw persoonsgegevens worden verwerkt door Odisee vzw, met maatschappelijke zetel te 1000 Brussel, Warmoesberg 26, ingeschreven in het rechtspersonenregister onder ondernemingsnummer 0408.429.584 (Hierna: ‘Odisee’). Odisee is </w:t>
      </w:r>
      <w:r w:rsidRPr="00C778CA">
        <w:rPr>
          <w:rStyle w:val="Zwaar"/>
          <w:rFonts w:asciiTheme="minorHAnsi" w:eastAsiaTheme="minorEastAsia" w:hAnsiTheme="minorHAnsi" w:cstheme="minorHAnsi"/>
          <w:spacing w:val="7"/>
        </w:rPr>
        <w:t>verantwoordelijk voor de verwerking</w:t>
      </w:r>
      <w:r w:rsidRPr="00C778CA">
        <w:t xml:space="preserve"> van persoonsgegevens die </w:t>
      </w:r>
      <w:r w:rsidR="00905240" w:rsidRPr="00C778CA">
        <w:t>ze van jou verwerkt</w:t>
      </w:r>
      <w:r w:rsidRPr="00C778CA">
        <w:t>.</w:t>
      </w:r>
    </w:p>
    <w:p w14:paraId="03931C16" w14:textId="0A19EF74" w:rsidR="003A3945" w:rsidRPr="00C778CA" w:rsidRDefault="007A1390" w:rsidP="00C778CA">
      <w:r w:rsidRPr="00C778CA">
        <w:t>Odisee Continue maakt</w:t>
      </w:r>
      <w:r w:rsidR="003A3945" w:rsidRPr="00C778CA">
        <w:t xml:space="preserve"> deel uit van Odisee.</w:t>
      </w:r>
    </w:p>
    <w:p w14:paraId="3DA929F8" w14:textId="0CBAF00D" w:rsidR="003A3945" w:rsidRPr="00C778CA" w:rsidRDefault="003A3945" w:rsidP="00C778CA">
      <w:r w:rsidRPr="00C778CA">
        <w:t xml:space="preserve">Deze Privacyverklaring beschrijft welke persoonsgegevens we van jou verzamelen wanneer je onze website bezoekt of wanneer je gebruikt maakt van de diensten die </w:t>
      </w:r>
      <w:r w:rsidR="005F5056" w:rsidRPr="00C778CA">
        <w:t>Continue</w:t>
      </w:r>
      <w:r w:rsidRPr="00C778CA">
        <w:t xml:space="preserve"> via haar website aanbiedt, waarom we dat doen, hoelang wij ze bewaren, met wie wij ze delen, wat je rechten zijn en hoe je deze kan uitoefenen.</w:t>
      </w:r>
    </w:p>
    <w:p w14:paraId="1DBBEEDB" w14:textId="0FE4CA4B" w:rsidR="003A3945" w:rsidRPr="00C778CA" w:rsidRDefault="003A3945" w:rsidP="00C778CA">
      <w:r w:rsidRPr="00C778CA">
        <w:t>In deze Privacyverklaring willen wij jou bovendien ook informeren over ons cookiebeleid</w:t>
      </w:r>
      <w:r w:rsidR="00A65C86" w:rsidRPr="00C778CA">
        <w:t>; dat terug te vinden is op de website van Odisee</w:t>
      </w:r>
      <w:r w:rsidRPr="00C778CA">
        <w:t>.</w:t>
      </w:r>
    </w:p>
    <w:p w14:paraId="4DC70047" w14:textId="042BA19D" w:rsidR="003A3945" w:rsidRPr="00C778CA" w:rsidRDefault="003A3945" w:rsidP="00C778CA">
      <w:r w:rsidRPr="00C778CA">
        <w:t>Wanneer in deze verklaring gerefereerd wordt naar ‘onze’ of ‘deze’</w:t>
      </w:r>
      <w:r w:rsidR="005F5056" w:rsidRPr="00C778CA">
        <w:t xml:space="preserve"> </w:t>
      </w:r>
      <w:r w:rsidRPr="00C778CA">
        <w:t>website, wordt de specifieke website bedoeld die start met </w:t>
      </w:r>
      <w:hyperlink r:id="rId8">
        <w:r w:rsidRPr="00C778CA">
          <w:rPr>
            <w:rStyle w:val="Hyperlink"/>
            <w:rFonts w:asciiTheme="minorHAnsi" w:eastAsiaTheme="minorEastAsia" w:hAnsiTheme="minorHAnsi" w:cstheme="minorHAnsi"/>
            <w:color w:val="auto"/>
          </w:rPr>
          <w:t>https://www.</w:t>
        </w:r>
        <w:r w:rsidR="081AC376" w:rsidRPr="00C778CA">
          <w:rPr>
            <w:rStyle w:val="Hyperlink"/>
            <w:rFonts w:asciiTheme="minorHAnsi" w:eastAsiaTheme="minorEastAsia" w:hAnsiTheme="minorHAnsi" w:cstheme="minorHAnsi"/>
            <w:color w:val="auto"/>
          </w:rPr>
          <w:t>odisee.be</w:t>
        </w:r>
      </w:hyperlink>
      <w:r w:rsidR="081AC376" w:rsidRPr="00C778CA">
        <w:t xml:space="preserve">. </w:t>
      </w:r>
    </w:p>
    <w:p w14:paraId="666290E3" w14:textId="77777777" w:rsidR="003A3945" w:rsidRPr="00C778CA" w:rsidRDefault="003A3945" w:rsidP="00C778CA">
      <w:r w:rsidRPr="00C778CA">
        <w:rPr>
          <w:color w:val="333333"/>
        </w:rPr>
        <w:br/>
      </w:r>
      <w:r w:rsidRPr="00C778CA">
        <w:rPr>
          <w:rStyle w:val="Zwaar"/>
          <w:rFonts w:asciiTheme="minorHAnsi" w:eastAsiaTheme="minorEastAsia" w:hAnsiTheme="minorHAnsi" w:cstheme="minorHAnsi"/>
          <w:spacing w:val="7"/>
        </w:rPr>
        <w:t>Welke persoonsgegevens verwerken we?</w:t>
      </w:r>
    </w:p>
    <w:p w14:paraId="6E5D4049" w14:textId="4DC2D4D0" w:rsidR="003A3945" w:rsidRPr="00C778CA" w:rsidRDefault="007A1390" w:rsidP="00C778CA">
      <w:r w:rsidRPr="00C778CA">
        <w:t>Continue</w:t>
      </w:r>
      <w:r w:rsidR="003A3945" w:rsidRPr="00C778CA">
        <w:t xml:space="preserve"> verwerkt de persoonsgegevens die je zelf aan ons verstrekt, bijvoorbeeld wanneer je via onze website inschrijft</w:t>
      </w:r>
      <w:r w:rsidR="00636BE5" w:rsidRPr="00C778CA">
        <w:t xml:space="preserve"> voor een opleiding</w:t>
      </w:r>
      <w:r w:rsidR="003A3945" w:rsidRPr="00C778CA">
        <w:t>, een formulier invult waarbij je je inschrijft voor een infodag of bezoek aan een beursstand of wanneer je een brochure aanvraagt of je je inschrijft voor het ontvangen van onze nieuwsbrief.</w:t>
      </w:r>
    </w:p>
    <w:p w14:paraId="0A7818F9" w14:textId="3FD9565D" w:rsidR="003A3945" w:rsidRPr="00C778CA" w:rsidRDefault="003A3945" w:rsidP="00C778CA">
      <w:r w:rsidRPr="00C778CA">
        <w:t xml:space="preserve">Meer bepaald kan je via deze formulieren de volgende persoonsgegevens aan ons verstrekken: je naam, voornaam, rijksregisternummer, </w:t>
      </w:r>
      <w:r w:rsidR="005F5056" w:rsidRPr="00C778CA">
        <w:t xml:space="preserve">geboortedatum, geboorteplaats, nationaliteit, </w:t>
      </w:r>
      <w:r w:rsidRPr="00C778CA">
        <w:t xml:space="preserve">e-mailadres, adres, telefoonnummer, </w:t>
      </w:r>
      <w:r w:rsidR="0090008C">
        <w:t xml:space="preserve">een kopie van </w:t>
      </w:r>
      <w:r w:rsidR="007A1390" w:rsidRPr="00C778CA">
        <w:t xml:space="preserve">je </w:t>
      </w:r>
      <w:r w:rsidR="00A50FB6">
        <w:t xml:space="preserve">identiteitskaart, je pasfoto, </w:t>
      </w:r>
      <w:r w:rsidR="00A50FB6" w:rsidRPr="00C778CA">
        <w:t xml:space="preserve">de opleiding waarvoor je interesse betoont, </w:t>
      </w:r>
      <w:r w:rsidR="00333F52">
        <w:t xml:space="preserve">het bewijs van je </w:t>
      </w:r>
      <w:r w:rsidR="007A1390" w:rsidRPr="00C778CA">
        <w:t xml:space="preserve">hoogst behaalde diploma, </w:t>
      </w:r>
      <w:r w:rsidR="005F5056" w:rsidRPr="00C778CA">
        <w:t xml:space="preserve">andere relevante documenten of getuigschriften die toelating kunnen geven tot een opleiding, </w:t>
      </w:r>
      <w:r w:rsidRPr="00C778CA">
        <w:t>het moment van inschrijving.</w:t>
      </w:r>
    </w:p>
    <w:p w14:paraId="3C62C407" w14:textId="77777777" w:rsidR="003A3945" w:rsidRPr="00C778CA" w:rsidRDefault="003A3945" w:rsidP="00C778CA">
      <w:r w:rsidRPr="00C778CA">
        <w:t>Sommige gegevens worden ook automatisch verzameld wanneer je onze website bezoekt, doordat wij gebruikmaken van cookies (kleine tekstbestandjes die worden opgeslagen in de browser van een gebruiker).</w:t>
      </w:r>
    </w:p>
    <w:p w14:paraId="21EEC21B" w14:textId="4103DBFF" w:rsidR="007A1390" w:rsidRPr="00C778CA" w:rsidRDefault="003A3945" w:rsidP="00C778CA">
      <w:r w:rsidRPr="00C778CA">
        <w:t>Meer bepaald kunnen daarbij volgende persoonsgegevens worden verwerkt: je IP-adres, je browsertype, de door jou ingestelde taal, wanneer en hoe lang je onze website bezoekt,…</w:t>
      </w:r>
    </w:p>
    <w:p w14:paraId="0C1F3AB9" w14:textId="77777777" w:rsidR="003A3945" w:rsidRPr="00C778CA" w:rsidRDefault="003A3945" w:rsidP="00C778CA">
      <w:r w:rsidRPr="00C778CA">
        <w:rPr>
          <w:color w:val="333333"/>
        </w:rPr>
        <w:br/>
      </w:r>
      <w:r w:rsidRPr="00C778CA">
        <w:rPr>
          <w:rStyle w:val="Zwaar"/>
          <w:rFonts w:asciiTheme="minorHAnsi" w:eastAsiaTheme="minorEastAsia" w:hAnsiTheme="minorHAnsi" w:cstheme="minorHAnsi"/>
          <w:spacing w:val="7"/>
        </w:rPr>
        <w:t>Waarvoor verwerken wij jouw persoonsgegevens?</w:t>
      </w:r>
    </w:p>
    <w:p w14:paraId="635DDCAD" w14:textId="77777777" w:rsidR="002F0C01" w:rsidRPr="00C778CA" w:rsidRDefault="003A3945" w:rsidP="00C778CA">
      <w:r w:rsidRPr="00C778CA">
        <w:t>De persoonsgegevens die je zelf aan ons verstrekt, verwerken wij voor de volgende doeleinden:</w:t>
      </w:r>
    </w:p>
    <w:p w14:paraId="5F43B3F2" w14:textId="77777777" w:rsidR="002F0C01" w:rsidRPr="00C778CA" w:rsidRDefault="002F0C01" w:rsidP="00C778CA">
      <w:r w:rsidRPr="00C778CA">
        <w:t>Voor de verwerking van jouw inschrijving</w:t>
      </w:r>
    </w:p>
    <w:p w14:paraId="1BBC3D6F" w14:textId="7582EA5F" w:rsidR="002F0C01" w:rsidRPr="00C778CA" w:rsidRDefault="002F0C01" w:rsidP="00C778CA">
      <w:r w:rsidRPr="00C778CA">
        <w:t>Om jou toegang te verlenen tot het digitaal leerplatform</w:t>
      </w:r>
    </w:p>
    <w:p w14:paraId="27C7A1BE" w14:textId="3659DC93" w:rsidR="005F5056" w:rsidRPr="00C778CA" w:rsidRDefault="005F5056" w:rsidP="00C778CA">
      <w:r w:rsidRPr="00C778CA">
        <w:t xml:space="preserve">Voor het opmaken van je getuigschrift of attesten Vlaams </w:t>
      </w:r>
      <w:proofErr w:type="spellStart"/>
      <w:r w:rsidRPr="00C778CA">
        <w:t>opleidingsverlof</w:t>
      </w:r>
      <w:proofErr w:type="spellEnd"/>
      <w:r w:rsidRPr="00C778CA">
        <w:t>, Betaald educatief verlof Brussels gewest, of andere erkenningsinstanties waarbij de opleidingsverstrekker persoonsgegevens moet doorgeven om aan te tonen dat je de opleiding tot een goed einde hebt gebracht.</w:t>
      </w:r>
    </w:p>
    <w:p w14:paraId="7FA342AC" w14:textId="6F90F9AF" w:rsidR="002F0C01" w:rsidRPr="00C778CA" w:rsidRDefault="003A3945" w:rsidP="00C778CA">
      <w:r w:rsidRPr="00C778CA">
        <w:t>Voor de praktische organisatie van infomomenten. Zo kunnen wij jou bijvoorbeeld na inschrijving een bevestigingsmail of herinneringsmail sturen;</w:t>
      </w:r>
    </w:p>
    <w:p w14:paraId="6FCEBD48" w14:textId="1E3B77B7" w:rsidR="002F0C01" w:rsidRPr="00C778CA" w:rsidRDefault="003A3945" w:rsidP="00C778CA">
      <w:r w:rsidRPr="00C778CA">
        <w:t>Om je informatie toe te sturen over de door jou aangegeven interesses;</w:t>
      </w:r>
    </w:p>
    <w:p w14:paraId="251C752B" w14:textId="636D3673" w:rsidR="003A3945" w:rsidRPr="00C778CA" w:rsidRDefault="003A3945" w:rsidP="00C778CA">
      <w:r w:rsidRPr="00C778CA">
        <w:t>Om te antwoorden op verzoeken om inlichtingen die jij ons via onze website doorstuurt.</w:t>
      </w:r>
    </w:p>
    <w:p w14:paraId="04036061" w14:textId="161B0A33" w:rsidR="7AD46D54" w:rsidRPr="00C778CA" w:rsidRDefault="7AD46D54" w:rsidP="00C778CA"/>
    <w:p w14:paraId="51441529" w14:textId="7EEC9A9C" w:rsidR="007A1390" w:rsidRPr="00C778CA" w:rsidRDefault="007A1390" w:rsidP="00C778CA">
      <w:pPr>
        <w:rPr>
          <w:b/>
          <w:bCs/>
        </w:rPr>
      </w:pPr>
      <w:r w:rsidRPr="00C778CA">
        <w:rPr>
          <w:b/>
          <w:bCs/>
        </w:rPr>
        <w:t>Bewaartermijnen</w:t>
      </w:r>
    </w:p>
    <w:p w14:paraId="6D1935F9" w14:textId="77777777" w:rsidR="005F5056" w:rsidRPr="00C778CA" w:rsidRDefault="005F5056" w:rsidP="00C778CA">
      <w:r w:rsidRPr="00C778CA">
        <w:t>Persoonsgegevens worden door Odisee niet langer verwerkt dan nodig voor het doel van de verwerking waarvoor ze werden opgevraagd. Specifieke bewaartermijnen per verwerking worden intern bijgehouden in het verwerkingsregister.</w:t>
      </w:r>
    </w:p>
    <w:p w14:paraId="79277A1C" w14:textId="77777777" w:rsidR="00DC6E46" w:rsidRPr="00C778CA" w:rsidRDefault="00DC6E46" w:rsidP="00C778CA">
      <w:pPr>
        <w:rPr>
          <w:b/>
        </w:rPr>
      </w:pPr>
    </w:p>
    <w:p w14:paraId="392BC57F" w14:textId="77777777" w:rsidR="006260AF" w:rsidRDefault="006260AF">
      <w:pPr>
        <w:spacing w:after="160" w:line="259" w:lineRule="auto"/>
        <w:rPr>
          <w:b/>
        </w:rPr>
      </w:pPr>
      <w:r>
        <w:rPr>
          <w:b/>
        </w:rPr>
        <w:br w:type="page"/>
      </w:r>
    </w:p>
    <w:p w14:paraId="171CD7C1" w14:textId="2AF5F7AF" w:rsidR="00DC6E46" w:rsidRPr="00C778CA" w:rsidRDefault="00DC6E46" w:rsidP="00C778CA">
      <w:pPr>
        <w:rPr>
          <w:b/>
        </w:rPr>
      </w:pPr>
      <w:r w:rsidRPr="00C778CA">
        <w:rPr>
          <w:b/>
        </w:rPr>
        <w:lastRenderedPageBreak/>
        <w:t>Wat zijn jouw rechten met betrekking tot je persoonsgegevens?</w:t>
      </w:r>
    </w:p>
    <w:p w14:paraId="1C774740" w14:textId="77777777" w:rsidR="006410C2" w:rsidRPr="00C778CA" w:rsidRDefault="006410C2" w:rsidP="00C778CA"/>
    <w:p w14:paraId="428F43BC" w14:textId="04E918F7" w:rsidR="00DC6E46" w:rsidRPr="00C778CA" w:rsidRDefault="00DC6E46" w:rsidP="00C778CA">
      <w:r w:rsidRPr="00C778CA">
        <w:t xml:space="preserve">Voor zover het niet mogelijk zou zijn zelf je gegevens in te kijken, aan te passen of te verwijderen of je toestemming voor verder gebruik van jouw gegevens in te trekken en voor zover je je identiteit kan bewijzen, heb je het recht dit aan te vragen via </w:t>
      </w:r>
      <w:hyperlink r:id="rId9" w:history="1">
        <w:r w:rsidR="006410C2" w:rsidRPr="00C778CA">
          <w:rPr>
            <w:rStyle w:val="Hyperlink"/>
            <w:rFonts w:asciiTheme="minorHAnsi" w:hAnsiTheme="minorHAnsi" w:cstheme="minorHAnsi"/>
          </w:rPr>
          <w:t>continue@odisee.be</w:t>
        </w:r>
      </w:hyperlink>
      <w:r w:rsidRPr="00C778CA">
        <w:t xml:space="preserve">. </w:t>
      </w:r>
    </w:p>
    <w:p w14:paraId="792CFFCE" w14:textId="77777777" w:rsidR="006410C2" w:rsidRPr="00C778CA" w:rsidRDefault="006410C2" w:rsidP="00C778CA"/>
    <w:p w14:paraId="0D266B3A" w14:textId="66D0F3FC" w:rsidR="00DC6E46" w:rsidRPr="00C778CA" w:rsidRDefault="00DC6E46" w:rsidP="00C778CA">
      <w:r w:rsidRPr="00C778CA">
        <w:t xml:space="preserve">Verder heb je ook het recht om klacht in te dienen tegen de verwerking van jouw persoonsgegevens door Odisee bij de Gegevensbeschermingsautoriteit. </w:t>
      </w:r>
    </w:p>
    <w:p w14:paraId="26F5BDF3" w14:textId="77777777" w:rsidR="007A1390" w:rsidRPr="00C778CA" w:rsidRDefault="007A1390" w:rsidP="00C778CA"/>
    <w:p w14:paraId="450CE420" w14:textId="651503A7" w:rsidR="00C778CA" w:rsidRPr="00C778CA" w:rsidRDefault="00C778CA" w:rsidP="00C778CA">
      <w:r w:rsidRPr="00C778CA">
        <w:t xml:space="preserve">Heb je vragen i.v.m. de verwerking van jouw persoonsgegevens, dan kan je een e-mail sturen naar de functionaris voor gegevensbescherming van Odisee via </w:t>
      </w:r>
      <w:hyperlink r:id="rId10" w:history="1">
        <w:r w:rsidRPr="00C778CA">
          <w:rPr>
            <w:rStyle w:val="Hyperlink"/>
          </w:rPr>
          <w:t>privacy@odisee.be</w:t>
        </w:r>
      </w:hyperlink>
      <w:r w:rsidRPr="00C778CA">
        <w:t>.</w:t>
      </w:r>
    </w:p>
    <w:p w14:paraId="1496779C" w14:textId="77777777" w:rsidR="007A1390" w:rsidRPr="00C778CA" w:rsidRDefault="007A1390" w:rsidP="00C778CA"/>
    <w:sectPr w:rsidR="007A1390" w:rsidRPr="00C778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4C6"/>
    <w:multiLevelType w:val="hybridMultilevel"/>
    <w:tmpl w:val="91F63484"/>
    <w:lvl w:ilvl="0" w:tplc="4FDE91BE">
      <w:start w:val="10"/>
      <w:numFmt w:val="bullet"/>
      <w:lvlText w:val="-"/>
      <w:lvlJc w:val="left"/>
      <w:pPr>
        <w:ind w:left="1080" w:hanging="360"/>
      </w:pPr>
      <w:rPr>
        <w:rFonts w:ascii="Trebuchet MS" w:eastAsia="Times New Roman" w:hAnsi="Trebuchet MS"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2854954"/>
    <w:multiLevelType w:val="hybridMultilevel"/>
    <w:tmpl w:val="55368310"/>
    <w:lvl w:ilvl="0" w:tplc="DAD2602E">
      <w:start w:val="10"/>
      <w:numFmt w:val="bullet"/>
      <w:lvlText w:val="-"/>
      <w:lvlJc w:val="left"/>
      <w:pPr>
        <w:ind w:left="720" w:hanging="360"/>
      </w:pPr>
      <w:rPr>
        <w:rFonts w:ascii="Trebuchet MS" w:eastAsia="Times New Roman" w:hAnsi="Trebuchet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A23A6B"/>
    <w:multiLevelType w:val="hybridMultilevel"/>
    <w:tmpl w:val="26CE3B14"/>
    <w:lvl w:ilvl="0" w:tplc="D33402DC">
      <w:start w:val="10"/>
      <w:numFmt w:val="bullet"/>
      <w:lvlText w:val="-"/>
      <w:lvlJc w:val="left"/>
      <w:pPr>
        <w:ind w:left="360" w:hanging="360"/>
      </w:pPr>
      <w:rPr>
        <w:rFonts w:ascii="Trebuchet MS" w:eastAsia="Times New Roman" w:hAnsi="Trebuchet MS"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16376905"/>
    <w:multiLevelType w:val="hybridMultilevel"/>
    <w:tmpl w:val="A24E22F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4" w15:restartNumberingAfterBreak="0">
    <w:nsid w:val="165E52D4"/>
    <w:multiLevelType w:val="hybridMultilevel"/>
    <w:tmpl w:val="B0F076B4"/>
    <w:lvl w:ilvl="0" w:tplc="5E126CC8">
      <w:start w:val="10"/>
      <w:numFmt w:val="bullet"/>
      <w:lvlText w:val="-"/>
      <w:lvlJc w:val="left"/>
      <w:pPr>
        <w:ind w:left="1428" w:hanging="360"/>
      </w:pPr>
      <w:rPr>
        <w:rFonts w:ascii="Trebuchet MS" w:eastAsia="Times New Roman" w:hAnsi="Trebuchet MS" w:cs="Times New Roman"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5" w15:restartNumberingAfterBreak="0">
    <w:nsid w:val="3ED53132"/>
    <w:multiLevelType w:val="hybridMultilevel"/>
    <w:tmpl w:val="04AA5738"/>
    <w:lvl w:ilvl="0" w:tplc="E1A87132">
      <w:start w:val="10"/>
      <w:numFmt w:val="bullet"/>
      <w:lvlText w:val="-"/>
      <w:lvlJc w:val="left"/>
      <w:pPr>
        <w:ind w:left="720" w:hanging="360"/>
      </w:pPr>
      <w:rPr>
        <w:rFonts w:ascii="Trebuchet MS" w:eastAsia="Times New Roman" w:hAnsi="Trebuchet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EC1669D"/>
    <w:multiLevelType w:val="hybridMultilevel"/>
    <w:tmpl w:val="E620FA12"/>
    <w:lvl w:ilvl="0" w:tplc="4FDE91BE">
      <w:start w:val="10"/>
      <w:numFmt w:val="bullet"/>
      <w:lvlText w:val="-"/>
      <w:lvlJc w:val="left"/>
      <w:pPr>
        <w:ind w:left="1080" w:hanging="360"/>
      </w:pPr>
      <w:rPr>
        <w:rFonts w:ascii="Trebuchet MS" w:eastAsia="Times New Roman" w:hAnsi="Trebuchet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02325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7599242">
    <w:abstractNumId w:val="2"/>
  </w:num>
  <w:num w:numId="3" w16cid:durableId="1048384905">
    <w:abstractNumId w:val="4"/>
  </w:num>
  <w:num w:numId="4" w16cid:durableId="1087653566">
    <w:abstractNumId w:val="1"/>
  </w:num>
  <w:num w:numId="5" w16cid:durableId="1671759799">
    <w:abstractNumId w:val="5"/>
  </w:num>
  <w:num w:numId="6" w16cid:durableId="2036230134">
    <w:abstractNumId w:val="0"/>
  </w:num>
  <w:num w:numId="7" w16cid:durableId="1622885288">
    <w:abstractNumId w:val="3"/>
  </w:num>
  <w:num w:numId="8" w16cid:durableId="1210919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DA"/>
    <w:rsid w:val="0006622F"/>
    <w:rsid w:val="00101E3B"/>
    <w:rsid w:val="00207FC0"/>
    <w:rsid w:val="0024079D"/>
    <w:rsid w:val="002F0C01"/>
    <w:rsid w:val="00333081"/>
    <w:rsid w:val="00333F52"/>
    <w:rsid w:val="003452E2"/>
    <w:rsid w:val="00394C09"/>
    <w:rsid w:val="003A3945"/>
    <w:rsid w:val="003B1F9C"/>
    <w:rsid w:val="004B2451"/>
    <w:rsid w:val="005F5056"/>
    <w:rsid w:val="006260AF"/>
    <w:rsid w:val="00636BE5"/>
    <w:rsid w:val="006410C2"/>
    <w:rsid w:val="006621AD"/>
    <w:rsid w:val="006B1F28"/>
    <w:rsid w:val="006B3B4D"/>
    <w:rsid w:val="00784328"/>
    <w:rsid w:val="007A1390"/>
    <w:rsid w:val="007C2F9D"/>
    <w:rsid w:val="00827B57"/>
    <w:rsid w:val="008C48DF"/>
    <w:rsid w:val="0090008C"/>
    <w:rsid w:val="00905240"/>
    <w:rsid w:val="009E7678"/>
    <w:rsid w:val="00A17DAC"/>
    <w:rsid w:val="00A50FB6"/>
    <w:rsid w:val="00A65C86"/>
    <w:rsid w:val="00B2073F"/>
    <w:rsid w:val="00BF3135"/>
    <w:rsid w:val="00C570F3"/>
    <w:rsid w:val="00C778CA"/>
    <w:rsid w:val="00D2421F"/>
    <w:rsid w:val="00D545CD"/>
    <w:rsid w:val="00D969DA"/>
    <w:rsid w:val="00DA6FB1"/>
    <w:rsid w:val="00DC6E46"/>
    <w:rsid w:val="00DE31B8"/>
    <w:rsid w:val="00E76AAF"/>
    <w:rsid w:val="0675A036"/>
    <w:rsid w:val="081AC376"/>
    <w:rsid w:val="0883FA8B"/>
    <w:rsid w:val="127E21D2"/>
    <w:rsid w:val="18EF4113"/>
    <w:rsid w:val="3C08C128"/>
    <w:rsid w:val="449D30D3"/>
    <w:rsid w:val="47D72081"/>
    <w:rsid w:val="63A185D6"/>
    <w:rsid w:val="69B608B3"/>
    <w:rsid w:val="7AD46D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10AD5"/>
  <w15:chartTrackingRefBased/>
  <w15:docId w15:val="{24950713-882C-49CD-B7F7-FEBB413F6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69DA"/>
    <w:pPr>
      <w:spacing w:after="0" w:line="240" w:lineRule="auto"/>
    </w:pPr>
    <w:rPr>
      <w:rFonts w:ascii="Calibri" w:hAnsi="Calibri" w:cs="Calibri"/>
      <w:kern w:val="0"/>
      <w:lang w:eastAsia="nl-BE"/>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969DA"/>
    <w:pPr>
      <w:ind w:left="720"/>
    </w:pPr>
  </w:style>
  <w:style w:type="character" w:customStyle="1" w:styleId="ui-provider">
    <w:name w:val="ui-provider"/>
    <w:basedOn w:val="Standaardalinea-lettertype"/>
    <w:rsid w:val="00D969DA"/>
  </w:style>
  <w:style w:type="paragraph" w:styleId="Normaalweb">
    <w:name w:val="Normal (Web)"/>
    <w:basedOn w:val="Standaard"/>
    <w:uiPriority w:val="99"/>
    <w:semiHidden/>
    <w:unhideWhenUsed/>
    <w:rsid w:val="003A3945"/>
    <w:pPr>
      <w:spacing w:before="100" w:beforeAutospacing="1" w:after="100" w:afterAutospacing="1"/>
    </w:pPr>
    <w:rPr>
      <w:rFonts w:ascii="Times New Roman" w:eastAsia="Times New Roman" w:hAnsi="Times New Roman" w:cs="Times New Roman"/>
      <w:sz w:val="24"/>
      <w:szCs w:val="24"/>
    </w:rPr>
  </w:style>
  <w:style w:type="character" w:styleId="Zwaar">
    <w:name w:val="Strong"/>
    <w:basedOn w:val="Standaardalinea-lettertype"/>
    <w:uiPriority w:val="22"/>
    <w:qFormat/>
    <w:rsid w:val="003A3945"/>
    <w:rPr>
      <w:b/>
      <w:bCs/>
    </w:rPr>
  </w:style>
  <w:style w:type="character" w:styleId="Hyperlink">
    <w:name w:val="Hyperlink"/>
    <w:basedOn w:val="Standaardalinea-lettertype"/>
    <w:uiPriority w:val="99"/>
    <w:unhideWhenUsed/>
    <w:rsid w:val="003A3945"/>
    <w:rPr>
      <w:color w:val="0000FF"/>
      <w:u w:val="single"/>
    </w:rPr>
  </w:style>
  <w:style w:type="character" w:styleId="Onopgelostemelding">
    <w:name w:val="Unresolved Mention"/>
    <w:basedOn w:val="Standaardalinea-lettertype"/>
    <w:uiPriority w:val="99"/>
    <w:semiHidden/>
    <w:unhideWhenUsed/>
    <w:rsid w:val="007A1390"/>
    <w:rPr>
      <w:color w:val="605E5C"/>
      <w:shd w:val="clear" w:color="auto" w:fill="E1DFDD"/>
    </w:rPr>
  </w:style>
  <w:style w:type="paragraph" w:styleId="Revisie">
    <w:name w:val="Revision"/>
    <w:hidden/>
    <w:uiPriority w:val="99"/>
    <w:semiHidden/>
    <w:rsid w:val="00D2421F"/>
    <w:pPr>
      <w:spacing w:after="0" w:line="240" w:lineRule="auto"/>
    </w:pPr>
    <w:rPr>
      <w:rFonts w:ascii="Calibri" w:hAnsi="Calibri" w:cs="Calibri"/>
      <w:kern w:val="0"/>
      <w:lang w:eastAsia="nl-BE"/>
      <w14:ligatures w14:val="none"/>
    </w:rPr>
  </w:style>
  <w:style w:type="character" w:styleId="Verwijzingopmerking">
    <w:name w:val="annotation reference"/>
    <w:basedOn w:val="Standaardalinea-lettertype"/>
    <w:uiPriority w:val="99"/>
    <w:semiHidden/>
    <w:unhideWhenUsed/>
    <w:rsid w:val="00E76AAF"/>
    <w:rPr>
      <w:sz w:val="16"/>
      <w:szCs w:val="16"/>
    </w:rPr>
  </w:style>
  <w:style w:type="paragraph" w:styleId="Tekstopmerking">
    <w:name w:val="annotation text"/>
    <w:basedOn w:val="Standaard"/>
    <w:link w:val="TekstopmerkingChar"/>
    <w:uiPriority w:val="99"/>
    <w:unhideWhenUsed/>
    <w:rsid w:val="00E76AAF"/>
    <w:rPr>
      <w:sz w:val="20"/>
      <w:szCs w:val="20"/>
    </w:rPr>
  </w:style>
  <w:style w:type="character" w:customStyle="1" w:styleId="TekstopmerkingChar">
    <w:name w:val="Tekst opmerking Char"/>
    <w:basedOn w:val="Standaardalinea-lettertype"/>
    <w:link w:val="Tekstopmerking"/>
    <w:uiPriority w:val="99"/>
    <w:rsid w:val="00E76AAF"/>
    <w:rPr>
      <w:rFonts w:ascii="Calibri" w:hAnsi="Calibri" w:cs="Calibri"/>
      <w:kern w:val="0"/>
      <w:sz w:val="20"/>
      <w:szCs w:val="20"/>
      <w:lang w:eastAsia="nl-BE"/>
      <w14:ligatures w14:val="none"/>
    </w:rPr>
  </w:style>
  <w:style w:type="paragraph" w:styleId="Onderwerpvanopmerking">
    <w:name w:val="annotation subject"/>
    <w:basedOn w:val="Tekstopmerking"/>
    <w:next w:val="Tekstopmerking"/>
    <w:link w:val="OnderwerpvanopmerkingChar"/>
    <w:uiPriority w:val="99"/>
    <w:semiHidden/>
    <w:unhideWhenUsed/>
    <w:rsid w:val="00E76AAF"/>
    <w:rPr>
      <w:b/>
      <w:bCs/>
    </w:rPr>
  </w:style>
  <w:style w:type="character" w:customStyle="1" w:styleId="OnderwerpvanopmerkingChar">
    <w:name w:val="Onderwerp van opmerking Char"/>
    <w:basedOn w:val="TekstopmerkingChar"/>
    <w:link w:val="Onderwerpvanopmerking"/>
    <w:uiPriority w:val="99"/>
    <w:semiHidden/>
    <w:rsid w:val="00E76AAF"/>
    <w:rPr>
      <w:rFonts w:ascii="Calibri" w:hAnsi="Calibri" w:cs="Calibri"/>
      <w:b/>
      <w:bCs/>
      <w:kern w:val="0"/>
      <w:sz w:val="20"/>
      <w:szCs w:val="20"/>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413526">
      <w:bodyDiv w:val="1"/>
      <w:marLeft w:val="0"/>
      <w:marRight w:val="0"/>
      <w:marTop w:val="0"/>
      <w:marBottom w:val="0"/>
      <w:divBdr>
        <w:top w:val="none" w:sz="0" w:space="0" w:color="auto"/>
        <w:left w:val="none" w:sz="0" w:space="0" w:color="auto"/>
        <w:bottom w:val="none" w:sz="0" w:space="0" w:color="auto"/>
        <w:right w:val="none" w:sz="0" w:space="0" w:color="auto"/>
      </w:divBdr>
    </w:div>
    <w:div w:id="95960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isee.b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ivacy@odisee.be" TargetMode="External"/><Relationship Id="rId4" Type="http://schemas.openxmlformats.org/officeDocument/2006/relationships/numbering" Target="numbering.xml"/><Relationship Id="rId9" Type="http://schemas.openxmlformats.org/officeDocument/2006/relationships/hyperlink" Target="mailto:continue@odise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FD1A7272DCDD4F8DEC70EAFEBC4BEC" ma:contentTypeVersion="20" ma:contentTypeDescription="Een nieuw document maken." ma:contentTypeScope="" ma:versionID="ee77cd926536cca97a186a3ac519010b">
  <xsd:schema xmlns:xsd="http://www.w3.org/2001/XMLSchema" xmlns:xs="http://www.w3.org/2001/XMLSchema" xmlns:p="http://schemas.microsoft.com/office/2006/metadata/properties" xmlns:ns2="f254616c-4782-483f-9091-dd83ad6e23cd" xmlns:ns3="82daec68-53a0-43fc-99ae-23f4f8423736" targetNamespace="http://schemas.microsoft.com/office/2006/metadata/properties" ma:root="true" ma:fieldsID="71fbb7c8fdcf96b1decf7a60d1166b5d" ns2:_="" ns3:_="">
    <xsd:import namespace="f254616c-4782-483f-9091-dd83ad6e23cd"/>
    <xsd:import namespace="82daec68-53a0-43fc-99ae-23f4f84237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ggzapartestudieda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4616c-4782-483f-9091-dd83ad6e23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ggzapartestudiedagen" ma:index="27" nillable="true" ma:displayName="ggz aparte studiedagen" ma:format="Dropdown" ma:internalName="ggzapartestudiedag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aec68-53a0-43fc-99ae-23f4f8423736"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fd65e30-b0ed-4d7a-9e98-8cb27856a948}" ma:internalName="TaxCatchAll" ma:showField="CatchAllData" ma:web="82daec68-53a0-43fc-99ae-23f4f84237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daec68-53a0-43fc-99ae-23f4f8423736" xsi:nil="true"/>
    <lcf76f155ced4ddcb4097134ff3c332f xmlns="f254616c-4782-483f-9091-dd83ad6e23cd">
      <Terms xmlns="http://schemas.microsoft.com/office/infopath/2007/PartnerControls"/>
    </lcf76f155ced4ddcb4097134ff3c332f>
    <ggzapartestudiedagen xmlns="f254616c-4782-483f-9091-dd83ad6e23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408555-CC1A-40F7-8F36-4157A8461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4616c-4782-483f-9091-dd83ad6e23cd"/>
    <ds:schemaRef ds:uri="82daec68-53a0-43fc-99ae-23f4f8423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3470CE-97E8-42F0-A242-4CD32B54BB71}">
  <ds:schemaRefs>
    <ds:schemaRef ds:uri="http://schemas.microsoft.com/office/2006/metadata/properties"/>
    <ds:schemaRef ds:uri="http://schemas.microsoft.com/office/infopath/2007/PartnerControls"/>
    <ds:schemaRef ds:uri="82daec68-53a0-43fc-99ae-23f4f8423736"/>
    <ds:schemaRef ds:uri="f254616c-4782-483f-9091-dd83ad6e23cd"/>
  </ds:schemaRefs>
</ds:datastoreItem>
</file>

<file path=customXml/itemProps3.xml><?xml version="1.0" encoding="utf-8"?>
<ds:datastoreItem xmlns:ds="http://schemas.openxmlformats.org/officeDocument/2006/customXml" ds:itemID="{D2263B13-59B3-4382-8D88-D1ADA7DD0E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631</Words>
  <Characters>3473</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Raymonde Wauters</dc:creator>
  <cp:keywords/>
  <dc:description/>
  <cp:lastModifiedBy>Heleen Vandromme</cp:lastModifiedBy>
  <cp:revision>7</cp:revision>
  <dcterms:created xsi:type="dcterms:W3CDTF">2026-05-27T06:18:00Z</dcterms:created>
  <dcterms:modified xsi:type="dcterms:W3CDTF">2026-06-08T09:14:00Z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0x01010087FD1A7272DCDD4F8DEC70EAFEBC4BEC</vt:lpwstr>
  </property>
  <property fmtid="{D5CDD505-2E9C-101B-9397-08002B2CF9AE}" pid="3" name="MediaServiceImageTags">
    <vt:lpwstr/>
  </property>
</Properties>
</file>