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B1E18" w:rsidR="0082584F" w:rsidP="0082584F" w:rsidRDefault="0082584F" w14:paraId="7A0DE2B1" w14:textId="77777777">
      <w:pPr>
        <w:shd w:val="clear" w:color="auto" w:fill="FFFF99"/>
        <w:tabs>
          <w:tab w:val="left" w:pos="3140"/>
          <w:tab w:val="center" w:pos="5456"/>
        </w:tabs>
        <w:rPr>
          <w:rFonts w:ascii="Verdana" w:hAnsi="Verdana"/>
          <w:b/>
        </w:rPr>
      </w:pPr>
      <w:r>
        <w:rPr>
          <w:rFonts w:ascii="Verdana" w:hAnsi="Verdana"/>
          <w:b/>
          <w:bCs/>
        </w:rPr>
        <w:tab/>
      </w:r>
      <w:r>
        <w:rPr>
          <w:rFonts w:ascii="Verdana" w:hAnsi="Verdana"/>
          <w:b/>
          <w:bCs/>
        </w:rPr>
        <w:tab/>
      </w:r>
      <w:r w:rsidRPr="3C683BD3">
        <w:rPr>
          <w:rFonts w:ascii="Verdana" w:hAnsi="Verdana"/>
          <w:b/>
          <w:bCs/>
        </w:rPr>
        <w:t>Verslag stagebezoek door student</w:t>
      </w:r>
    </w:p>
    <w:p w:rsidRPr="006D7535" w:rsidR="0082584F" w:rsidP="0082584F" w:rsidRDefault="0082584F" w14:paraId="01BE9B90" w14:textId="77777777">
      <w:pPr>
        <w:jc w:val="both"/>
        <w:rPr>
          <w:rFonts w:ascii="Verdana" w:hAnsi="Verdana"/>
          <w:color w:val="C00000"/>
          <w:sz w:val="20"/>
          <w:szCs w:val="20"/>
        </w:rPr>
      </w:pPr>
      <w:r w:rsidRPr="3C683BD3">
        <w:rPr>
          <w:rFonts w:ascii="Verdana" w:hAnsi="Verdana"/>
        </w:rPr>
        <w:t xml:space="preserve">Neem hieronder notities (in puntjes en trefwoorden) </w:t>
      </w:r>
      <w:r w:rsidRPr="3C683BD3">
        <w:rPr>
          <w:rFonts w:ascii="Verdana" w:hAnsi="Verdana"/>
          <w:u w:val="single"/>
        </w:rPr>
        <w:t>tijdens</w:t>
      </w:r>
      <w:r w:rsidRPr="3C683BD3">
        <w:rPr>
          <w:rFonts w:ascii="Verdana" w:hAnsi="Verdana"/>
        </w:rPr>
        <w:t xml:space="preserve"> het gesprek met de stage-bezoeker. </w:t>
      </w:r>
    </w:p>
    <w:p w:rsidR="0082584F" w:rsidP="0082584F" w:rsidRDefault="0082584F" w14:paraId="4B89FAAD" w14:noSpellErr="1" w14:textId="5E4DE178">
      <w:pPr>
        <w:jc w:val="both"/>
        <w:rPr>
          <w:rFonts w:ascii="Verdana" w:hAnsi="Verdana"/>
          <w:color w:val="C00000"/>
          <w:sz w:val="20"/>
          <w:szCs w:val="20"/>
        </w:rPr>
      </w:pPr>
      <w:r w:rsidRPr="548E898B" w:rsidR="0082584F">
        <w:rPr>
          <w:rFonts w:ascii="Verdana" w:hAnsi="Verdana"/>
          <w:color w:val="C00000"/>
          <w:sz w:val="20"/>
          <w:szCs w:val="20"/>
        </w:rPr>
        <w:t>Je stuurt jouw notities per mail</w:t>
      </w:r>
      <w:r w:rsidRPr="548E898B" w:rsidR="0082584F">
        <w:rPr>
          <w:rFonts w:ascii="Verdana" w:hAnsi="Verdana"/>
          <w:color w:val="C00000"/>
          <w:sz w:val="20"/>
          <w:szCs w:val="20"/>
        </w:rPr>
        <w:t xml:space="preserve">, </w:t>
      </w:r>
      <w:r w:rsidRPr="548E898B" w:rsidR="0082584F">
        <w:rPr>
          <w:rFonts w:ascii="Verdana" w:hAnsi="Verdana"/>
          <w:color w:val="C00000"/>
          <w:sz w:val="20"/>
          <w:szCs w:val="20"/>
        </w:rPr>
        <w:t>de avond van het stagebezoek</w:t>
      </w:r>
      <w:r w:rsidRPr="548E898B" w:rsidR="0082584F">
        <w:rPr>
          <w:rFonts w:ascii="Verdana" w:hAnsi="Verdana"/>
          <w:color w:val="C00000"/>
          <w:sz w:val="20"/>
          <w:szCs w:val="20"/>
        </w:rPr>
        <w:t>,</w:t>
      </w:r>
      <w:r w:rsidRPr="548E898B" w:rsidR="0082584F">
        <w:rPr>
          <w:rFonts w:ascii="Verdana" w:hAnsi="Verdana"/>
          <w:color w:val="C00000"/>
          <w:sz w:val="20"/>
          <w:szCs w:val="20"/>
        </w:rPr>
        <w:t xml:space="preserve"> door naar de stagebezoeker.</w:t>
      </w:r>
    </w:p>
    <w:p w:rsidRPr="0033224E" w:rsidR="0082584F" w:rsidP="0082584F" w:rsidRDefault="0082584F" w14:paraId="07628C2B" w14:textId="77777777">
      <w:pPr>
        <w:shd w:val="clear" w:color="auto" w:fill="FFFFCC"/>
        <w:rPr>
          <w:rFonts w:ascii="Verdana" w:hAnsi="Verdana"/>
          <w:b/>
        </w:rPr>
      </w:pPr>
      <w:r w:rsidRPr="0033224E">
        <w:rPr>
          <w:rFonts w:ascii="Verdana" w:hAnsi="Verdana"/>
          <w:b/>
        </w:rPr>
        <w:t xml:space="preserve">Wat hoor ik de </w:t>
      </w:r>
      <w:r>
        <w:rPr>
          <w:rFonts w:ascii="Verdana" w:hAnsi="Verdana"/>
          <w:b/>
        </w:rPr>
        <w:t>stagebezoeker zeggen over het bijgewoonde dagdeel:</w:t>
      </w:r>
    </w:p>
    <w:tbl>
      <w:tblPr>
        <w:tblStyle w:val="Tabelraster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3810"/>
        <w:gridCol w:w="5505"/>
        <w:gridCol w:w="4665"/>
      </w:tblGrid>
      <w:tr w:rsidR="0082584F" w:rsidTr="00104AA8" w14:paraId="0B617804" w14:textId="77777777">
        <w:trPr>
          <w:trHeight w:val="300"/>
        </w:trPr>
        <w:tc>
          <w:tcPr>
            <w:tcW w:w="3810" w:type="dxa"/>
            <w:tcMar>
              <w:left w:w="105" w:type="dxa"/>
              <w:right w:w="105" w:type="dxa"/>
            </w:tcMar>
          </w:tcPr>
          <w:p w:rsidRPr="0033224E" w:rsidR="0082584F" w:rsidP="0082584F" w:rsidRDefault="0082584F" w14:paraId="6AA80331" w14:textId="77777777">
            <w:pPr>
              <w:spacing w:after="0"/>
              <w:jc w:val="center"/>
              <w:rPr>
                <w:rFonts w:ascii="Verdana" w:hAnsi="Verdana" w:eastAsia="Aptos" w:cs="Aptos"/>
                <w:b/>
                <w:bCs/>
                <w:color w:val="000000" w:themeColor="text1"/>
              </w:rPr>
            </w:pPr>
            <w:r w:rsidRPr="0033224E">
              <w:rPr>
                <w:rFonts w:ascii="Verdana" w:hAnsi="Verdana" w:eastAsia="Aptos" w:cs="Aptos"/>
                <w:b/>
                <w:bCs/>
                <w:color w:val="000000" w:themeColor="text1"/>
              </w:rPr>
              <w:t>Feed-up</w:t>
            </w:r>
          </w:p>
          <w:p w:rsidRPr="0033224E" w:rsidR="0082584F" w:rsidP="0082584F" w:rsidRDefault="0082584F" w14:paraId="4A8F6A22" w14:textId="77777777">
            <w:pPr>
              <w:spacing w:after="0"/>
              <w:jc w:val="center"/>
              <w:rPr>
                <w:rFonts w:ascii="Verdana" w:hAnsi="Verdana" w:eastAsia="Aptos" w:cs="Aptos"/>
                <w:color w:val="000000" w:themeColor="text1"/>
              </w:rPr>
            </w:pPr>
            <w:r w:rsidRPr="0033224E">
              <w:rPr>
                <w:rFonts w:ascii="Verdana" w:hAnsi="Verdana" w:eastAsia="Aptos" w:cs="Aptos"/>
                <w:color w:val="000000" w:themeColor="text1"/>
              </w:rPr>
              <w:t>Wat moet je bereiken?</w:t>
            </w:r>
          </w:p>
        </w:tc>
        <w:tc>
          <w:tcPr>
            <w:tcW w:w="5505" w:type="dxa"/>
            <w:tcMar>
              <w:left w:w="105" w:type="dxa"/>
              <w:right w:w="105" w:type="dxa"/>
            </w:tcMar>
          </w:tcPr>
          <w:p w:rsidRPr="0033224E" w:rsidR="0082584F" w:rsidP="0082584F" w:rsidRDefault="0082584F" w14:paraId="7AE77370" w14:textId="77777777">
            <w:pPr>
              <w:spacing w:after="0"/>
              <w:jc w:val="center"/>
              <w:rPr>
                <w:rFonts w:ascii="Verdana" w:hAnsi="Verdana" w:eastAsia="Aptos" w:cs="Aptos"/>
                <w:b/>
                <w:bCs/>
                <w:color w:val="000000" w:themeColor="text1"/>
              </w:rPr>
            </w:pPr>
            <w:r w:rsidRPr="0033224E">
              <w:rPr>
                <w:rFonts w:ascii="Verdana" w:hAnsi="Verdana" w:eastAsia="Aptos" w:cs="Aptos"/>
                <w:b/>
                <w:bCs/>
                <w:color w:val="000000" w:themeColor="text1"/>
              </w:rPr>
              <w:t>Feedback</w:t>
            </w:r>
          </w:p>
          <w:p w:rsidRPr="0033224E" w:rsidR="0082584F" w:rsidP="0082584F" w:rsidRDefault="0082584F" w14:paraId="1C448EC5" w14:textId="77777777">
            <w:pPr>
              <w:spacing w:after="0"/>
              <w:jc w:val="center"/>
              <w:rPr>
                <w:rFonts w:ascii="Verdana" w:hAnsi="Verdana" w:eastAsia="Aptos" w:cs="Aptos"/>
                <w:color w:val="000000" w:themeColor="text1"/>
              </w:rPr>
            </w:pPr>
            <w:r w:rsidRPr="0033224E">
              <w:rPr>
                <w:rFonts w:ascii="Verdana" w:hAnsi="Verdana" w:eastAsia="Aptos" w:cs="Aptos"/>
                <w:color w:val="000000" w:themeColor="text1"/>
              </w:rPr>
              <w:t>Waar sta je op dit moment?</w:t>
            </w:r>
          </w:p>
        </w:tc>
        <w:tc>
          <w:tcPr>
            <w:tcW w:w="4665" w:type="dxa"/>
            <w:tcMar>
              <w:left w:w="105" w:type="dxa"/>
              <w:right w:w="105" w:type="dxa"/>
            </w:tcMar>
          </w:tcPr>
          <w:p w:rsidRPr="0033224E" w:rsidR="0082584F" w:rsidP="0082584F" w:rsidRDefault="0082584F" w14:paraId="0D25D171" w14:textId="77777777">
            <w:pPr>
              <w:spacing w:after="0"/>
              <w:jc w:val="center"/>
              <w:rPr>
                <w:rFonts w:ascii="Verdana" w:hAnsi="Verdana" w:eastAsia="Aptos" w:cs="Aptos"/>
                <w:b/>
                <w:bCs/>
                <w:color w:val="000000" w:themeColor="text1"/>
              </w:rPr>
            </w:pPr>
            <w:r w:rsidRPr="0033224E">
              <w:rPr>
                <w:rFonts w:ascii="Verdana" w:hAnsi="Verdana" w:eastAsia="Aptos" w:cs="Aptos"/>
                <w:b/>
                <w:bCs/>
                <w:color w:val="000000" w:themeColor="text1"/>
              </w:rPr>
              <w:t>Feed-forward</w:t>
            </w:r>
          </w:p>
          <w:p w:rsidRPr="0033224E" w:rsidR="0082584F" w:rsidP="0082584F" w:rsidRDefault="0082584F" w14:paraId="7EE0A687" w14:textId="77777777">
            <w:pPr>
              <w:spacing w:after="0"/>
              <w:jc w:val="center"/>
              <w:rPr>
                <w:rFonts w:ascii="Verdana" w:hAnsi="Verdana" w:eastAsia="Aptos" w:cs="Aptos"/>
                <w:color w:val="000000" w:themeColor="text1"/>
              </w:rPr>
            </w:pPr>
            <w:r w:rsidRPr="0033224E">
              <w:rPr>
                <w:rFonts w:ascii="Verdana" w:hAnsi="Verdana" w:eastAsia="Aptos" w:cs="Aptos"/>
                <w:color w:val="000000" w:themeColor="text1"/>
              </w:rPr>
              <w:t>Hoe ga je het verder aanpakken?</w:t>
            </w:r>
          </w:p>
        </w:tc>
      </w:tr>
      <w:tr w:rsidR="0082584F" w:rsidTr="00104AA8" w14:paraId="23CA446B" w14:textId="77777777">
        <w:trPr>
          <w:trHeight w:val="300"/>
        </w:trPr>
        <w:tc>
          <w:tcPr>
            <w:tcW w:w="3810" w:type="dxa"/>
            <w:tcMar>
              <w:left w:w="105" w:type="dxa"/>
              <w:right w:w="105" w:type="dxa"/>
            </w:tcMar>
          </w:tcPr>
          <w:p w:rsidRPr="00025559" w:rsidR="0082584F" w:rsidP="00B72264" w:rsidRDefault="00B72264" w14:paraId="74669704" w14:textId="483EC831">
            <w:pPr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</w:pP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Ik breng de </w:t>
            </w:r>
            <w:r w:rsidRPr="00025559">
              <w:rPr>
                <w:rFonts w:ascii="Verdana" w:hAnsi="Verdana" w:eastAsia="Aptos" w:cs="Aptos"/>
                <w:b/>
                <w:bCs/>
                <w:color w:val="000000" w:themeColor="text1"/>
                <w:sz w:val="18"/>
                <w:szCs w:val="18"/>
              </w:rPr>
              <w:t>beginsituatie</w:t>
            </w: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 specifiek in kaart met focus op het creëren van een krachtige leeromgeving (op lesniveau)</w:t>
            </w:r>
          </w:p>
          <w:p w:rsidRPr="00025559" w:rsidR="00F02D80" w:rsidP="00B72264" w:rsidRDefault="00F02D80" w14:paraId="0E6C0E30" w14:textId="6000328C">
            <w:pPr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</w:pP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Ik </w:t>
            </w:r>
            <w:r w:rsidRPr="00025559">
              <w:rPr>
                <w:rFonts w:ascii="Verdana" w:hAnsi="Verdana" w:eastAsia="Aptos" w:cs="Aptos"/>
                <w:b/>
                <w:bCs/>
                <w:color w:val="000000" w:themeColor="text1"/>
                <w:sz w:val="18"/>
                <w:szCs w:val="18"/>
              </w:rPr>
              <w:t>ontwerp</w:t>
            </w: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 leer- en ontwikkelingsactiviteiten vanuit de beoogde doelen en de beginsituatie met focus op het creëren van een krachtige leeromgeving</w:t>
            </w:r>
            <w:r w:rsidRPr="00025559" w:rsidR="00FC1E3A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>.</w:t>
            </w:r>
          </w:p>
          <w:p w:rsidRPr="00025559" w:rsidR="00FC1E3A" w:rsidP="00B72264" w:rsidRDefault="00FC1E3A" w14:paraId="52538429" w14:textId="14ADC1A7">
            <w:pPr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</w:pP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Ik </w:t>
            </w:r>
            <w:r w:rsidRPr="00025559">
              <w:rPr>
                <w:rFonts w:ascii="Verdana" w:hAnsi="Verdana" w:eastAsia="Aptos" w:cs="Aptos"/>
                <w:b/>
                <w:bCs/>
                <w:color w:val="000000" w:themeColor="text1"/>
                <w:sz w:val="18"/>
                <w:szCs w:val="18"/>
              </w:rPr>
              <w:t>integreer</w:t>
            </w: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 vakinhoudelijke en vakdidactische </w:t>
            </w:r>
            <w:r w:rsidRPr="00025559">
              <w:rPr>
                <w:rFonts w:ascii="Verdana" w:hAnsi="Verdana" w:eastAsia="Aptos" w:cs="Aptos"/>
                <w:b/>
                <w:bCs/>
                <w:color w:val="000000" w:themeColor="text1"/>
                <w:sz w:val="18"/>
                <w:szCs w:val="18"/>
              </w:rPr>
              <w:t>kennis</w:t>
            </w: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 en vaardigheden in aangeboden leer- en ontwikkelingsactiviteiten met focus op het creëren van een krachtige omgeving.</w:t>
            </w:r>
          </w:p>
          <w:p w:rsidRPr="00025559" w:rsidR="006A3833" w:rsidP="00B72264" w:rsidRDefault="006A3833" w14:paraId="6401B3E6" w14:textId="14D3CACE">
            <w:pPr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</w:pP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Ik </w:t>
            </w:r>
            <w:r w:rsidRPr="00025559">
              <w:rPr>
                <w:rFonts w:ascii="Verdana" w:hAnsi="Verdana" w:eastAsia="Aptos" w:cs="Aptos"/>
                <w:b/>
                <w:bCs/>
                <w:color w:val="000000" w:themeColor="text1"/>
                <w:sz w:val="18"/>
                <w:szCs w:val="18"/>
              </w:rPr>
              <w:t>integreer</w:t>
            </w: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 actuele en relevante </w:t>
            </w:r>
            <w:r w:rsidRPr="00025559">
              <w:rPr>
                <w:rFonts w:ascii="Verdana" w:hAnsi="Verdana" w:eastAsia="Aptos" w:cs="Aptos"/>
                <w:b/>
                <w:bCs/>
                <w:color w:val="000000" w:themeColor="text1"/>
                <w:sz w:val="18"/>
                <w:szCs w:val="18"/>
              </w:rPr>
              <w:t>bronnen</w:t>
            </w: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, kennis en inzichten in aangeboden leer- en ontwikkelingsactiviteiten met focus op </w:t>
            </w: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lastRenderedPageBreak/>
              <w:t>het creëren van een krachtige leeromgeving.</w:t>
            </w:r>
          </w:p>
          <w:p w:rsidRPr="00025559" w:rsidR="006A3833" w:rsidP="00B72264" w:rsidRDefault="006A3833" w14:paraId="607CD648" w14:textId="232AC4B2">
            <w:pPr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</w:pP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Ik </w:t>
            </w:r>
            <w:r w:rsidRPr="00025559">
              <w:rPr>
                <w:rFonts w:ascii="Verdana" w:hAnsi="Verdana" w:eastAsia="Aptos" w:cs="Aptos"/>
                <w:b/>
                <w:bCs/>
                <w:color w:val="000000" w:themeColor="text1"/>
                <w:sz w:val="18"/>
                <w:szCs w:val="18"/>
              </w:rPr>
              <w:t>realiseer</w:t>
            </w: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 leer- en ontwikkelingsactiviteiten vanuit de beoogde doelen en de beginsituatie met focus op het creëren van een krachtige leeromgeving</w:t>
            </w:r>
            <w:r w:rsidRPr="00025559" w:rsidR="005E33AD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>.</w:t>
            </w:r>
          </w:p>
          <w:p w:rsidRPr="00025559" w:rsidR="005E33AD" w:rsidP="00B72264" w:rsidRDefault="005E33AD" w14:paraId="407CC5FC" w14:textId="2D80231B">
            <w:pPr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</w:pP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Ik geef </w:t>
            </w:r>
            <w:proofErr w:type="spellStart"/>
            <w:r w:rsidRPr="00025559">
              <w:rPr>
                <w:rFonts w:ascii="Verdana" w:hAnsi="Verdana" w:eastAsia="Aptos" w:cs="Aptos"/>
                <w:b/>
                <w:bCs/>
                <w:color w:val="000000" w:themeColor="text1"/>
                <w:sz w:val="18"/>
                <w:szCs w:val="18"/>
              </w:rPr>
              <w:t>diversiteitsresponsief</w:t>
            </w:r>
            <w:proofErr w:type="spellEnd"/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 les op startniveau.</w:t>
            </w:r>
          </w:p>
          <w:p w:rsidRPr="00025559" w:rsidR="005E33AD" w:rsidP="00B72264" w:rsidRDefault="005E33AD" w14:paraId="62ED1BA6" w14:textId="49FD9CF4">
            <w:pPr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</w:pP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Ik </w:t>
            </w:r>
            <w:r w:rsidRPr="00025559">
              <w:rPr>
                <w:rFonts w:ascii="Verdana" w:hAnsi="Verdana" w:eastAsia="Aptos" w:cs="Aptos"/>
                <w:b/>
                <w:bCs/>
                <w:color w:val="000000" w:themeColor="text1"/>
                <w:sz w:val="18"/>
                <w:szCs w:val="18"/>
              </w:rPr>
              <w:t xml:space="preserve">evalueer </w:t>
            </w: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>na de aangeboden leer- en ontwikkelingsactiviteiten de beoogde leerdoelen.</w:t>
            </w:r>
          </w:p>
          <w:p w:rsidRPr="00025559" w:rsidR="00025559" w:rsidP="00B72264" w:rsidRDefault="00025559" w14:paraId="2B4761C5" w14:textId="5A0DB94F">
            <w:pPr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</w:pP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>Ik creëer een positief leef- en leerklimaat in de klascontext.</w:t>
            </w:r>
          </w:p>
          <w:p w:rsidRPr="00DD71E3" w:rsidR="0082584F" w:rsidP="0082584F" w:rsidRDefault="00025559" w14:paraId="67588577" w14:textId="7FF124A8">
            <w:pPr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</w:pPr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Ik neem leiding over het leef- en leerklimaat door in te spelen op gedragingen van de </w:t>
            </w:r>
            <w:proofErr w:type="spellStart"/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>lerenden</w:t>
            </w:r>
            <w:proofErr w:type="spellEnd"/>
            <w:r w:rsidRPr="00025559">
              <w:rPr>
                <w:rFonts w:ascii="Verdana" w:hAnsi="Verdana" w:eastAsia="Aptos" w:cs="Aptos"/>
                <w:color w:val="000000" w:themeColor="text1"/>
                <w:sz w:val="18"/>
                <w:szCs w:val="18"/>
              </w:rPr>
              <w:t xml:space="preserve"> om het welbevinden en de leerkansen te vrijwaren.</w:t>
            </w:r>
          </w:p>
        </w:tc>
        <w:tc>
          <w:tcPr>
            <w:tcW w:w="5505" w:type="dxa"/>
            <w:tcMar>
              <w:left w:w="105" w:type="dxa"/>
              <w:right w:w="105" w:type="dxa"/>
            </w:tcMar>
          </w:tcPr>
          <w:p w:rsidRPr="0033224E" w:rsidR="0082584F" w:rsidP="00104AA8" w:rsidRDefault="0082584F" w14:paraId="4A050337" w14:textId="77777777">
            <w:pPr>
              <w:jc w:val="center"/>
              <w:rPr>
                <w:rFonts w:ascii="Verdana" w:hAnsi="Verdana" w:eastAsia="Aptos" w:cs="Aptos"/>
                <w:b/>
                <w:bCs/>
                <w:color w:val="000000" w:themeColor="text1"/>
              </w:rPr>
            </w:pPr>
          </w:p>
        </w:tc>
        <w:tc>
          <w:tcPr>
            <w:tcW w:w="4665" w:type="dxa"/>
            <w:tcMar>
              <w:left w:w="105" w:type="dxa"/>
              <w:right w:w="105" w:type="dxa"/>
            </w:tcMar>
          </w:tcPr>
          <w:p w:rsidRPr="0033224E" w:rsidR="0082584F" w:rsidP="00104AA8" w:rsidRDefault="0082584F" w14:paraId="3D593EC8" w14:textId="77777777">
            <w:pPr>
              <w:jc w:val="center"/>
              <w:rPr>
                <w:rFonts w:ascii="Verdana" w:hAnsi="Verdana" w:eastAsia="Aptos" w:cs="Aptos"/>
                <w:b/>
                <w:bCs/>
                <w:color w:val="000000" w:themeColor="text1"/>
              </w:rPr>
            </w:pPr>
          </w:p>
        </w:tc>
      </w:tr>
    </w:tbl>
    <w:p w:rsidRPr="003867E1" w:rsidR="009E7854" w:rsidP="420AB315" w:rsidRDefault="00DD71E3" w14:paraId="6388E770" w14:textId="4DD8628B">
      <w:pPr>
        <w:pStyle w:val="Standaard"/>
        <w:rPr>
          <w:sz w:val="18"/>
          <w:szCs w:val="18"/>
        </w:rPr>
      </w:pPr>
      <w:r>
        <w:br/>
      </w:r>
      <w:r w:rsidRPr="420AB315" w:rsidR="00DD71E3">
        <w:rPr>
          <w:sz w:val="18"/>
          <w:szCs w:val="18"/>
        </w:rPr>
        <w:t>Focus- en breekpunten:</w:t>
      </w:r>
    </w:p>
    <w:p w:rsidRPr="003867E1" w:rsidR="009E7854" w:rsidP="009E7854" w:rsidRDefault="009E7854" w14:paraId="3E298A88" w14:textId="3CE2CABF">
      <w:pPr>
        <w:pStyle w:val="Lijstalinea"/>
        <w:numPr>
          <w:ilvl w:val="0"/>
          <w:numId w:val="1"/>
        </w:numPr>
        <w:rPr>
          <w:sz w:val="18"/>
          <w:szCs w:val="18"/>
        </w:rPr>
      </w:pPr>
      <w:r w:rsidRPr="003867E1">
        <w:rPr>
          <w:sz w:val="18"/>
          <w:szCs w:val="18"/>
        </w:rPr>
        <w:t xml:space="preserve">Doelgericht ontwerpen en realiseren. Vanuit vakdidactiek en </w:t>
      </w:r>
      <w:proofErr w:type="spellStart"/>
      <w:r w:rsidRPr="003867E1">
        <w:rPr>
          <w:sz w:val="18"/>
          <w:szCs w:val="18"/>
        </w:rPr>
        <w:t>vakinhoud</w:t>
      </w:r>
      <w:proofErr w:type="spellEnd"/>
      <w:r w:rsidRPr="003867E1">
        <w:rPr>
          <w:sz w:val="18"/>
          <w:szCs w:val="18"/>
        </w:rPr>
        <w:t xml:space="preserve"> kwaliteitsvolle activiteiten voorbereiden en geven.</w:t>
      </w:r>
    </w:p>
    <w:p w:rsidRPr="003867E1" w:rsidR="009E7854" w:rsidP="009E7854" w:rsidRDefault="009E7854" w14:paraId="38832335" w14:textId="19CFDB76">
      <w:pPr>
        <w:pStyle w:val="Lijstalinea"/>
        <w:numPr>
          <w:ilvl w:val="0"/>
          <w:numId w:val="1"/>
        </w:numPr>
        <w:rPr>
          <w:sz w:val="18"/>
          <w:szCs w:val="18"/>
        </w:rPr>
      </w:pPr>
      <w:r w:rsidRPr="003867E1">
        <w:rPr>
          <w:sz w:val="18"/>
          <w:szCs w:val="18"/>
        </w:rPr>
        <w:t xml:space="preserve">Positief verbinden en warm leefklimaat </w:t>
      </w:r>
      <w:proofErr w:type="spellStart"/>
      <w:r w:rsidRPr="003867E1">
        <w:rPr>
          <w:sz w:val="18"/>
          <w:szCs w:val="18"/>
        </w:rPr>
        <w:t>crëeren</w:t>
      </w:r>
      <w:proofErr w:type="spellEnd"/>
    </w:p>
    <w:p w:rsidRPr="003867E1" w:rsidR="003867E1" w:rsidP="003867E1" w:rsidRDefault="003867E1" w14:paraId="3D8220F9" w14:textId="53243AE7">
      <w:pPr>
        <w:rPr>
          <w:sz w:val="18"/>
          <w:szCs w:val="18"/>
        </w:rPr>
      </w:pPr>
      <w:r w:rsidRPr="003867E1">
        <w:rPr>
          <w:sz w:val="18"/>
          <w:szCs w:val="18"/>
        </w:rPr>
        <w:t>Vormingsdoelen (en dus ook breekpunten):</w:t>
      </w:r>
    </w:p>
    <w:p w:rsidRPr="003867E1" w:rsidR="003867E1" w:rsidP="003867E1" w:rsidRDefault="003867E1" w14:paraId="54893B4F" w14:textId="4E309A97">
      <w:pPr>
        <w:pStyle w:val="Lijstalinea"/>
        <w:numPr>
          <w:ilvl w:val="0"/>
          <w:numId w:val="2"/>
        </w:numPr>
        <w:rPr>
          <w:sz w:val="18"/>
          <w:szCs w:val="18"/>
        </w:rPr>
      </w:pPr>
      <w:r w:rsidRPr="003867E1">
        <w:rPr>
          <w:sz w:val="18"/>
          <w:szCs w:val="18"/>
        </w:rPr>
        <w:t>Ik toon verantwoordelijkheidszin</w:t>
      </w:r>
    </w:p>
    <w:sectPr w:rsidRPr="003867E1" w:rsidR="003867E1" w:rsidSect="0082584F">
      <w:headerReference w:type="default" r:id="rId8"/>
      <w:pgSz w:w="16838" w:h="11906" w:orient="landscape"/>
      <w:pgMar w:top="1927" w:right="1417" w:bottom="1417" w:left="1417" w:header="708" w:footer="708" w:gutter="0"/>
      <w:cols w:space="708"/>
      <w:docGrid w:linePitch="360"/>
      <w:footerReference w:type="default" r:id="Ree1eac4845744ed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65B29" w:rsidP="0082584F" w:rsidRDefault="00F65B29" w14:paraId="24740551" w14:textId="77777777">
      <w:pPr>
        <w:spacing w:after="0" w:line="240" w:lineRule="auto"/>
      </w:pPr>
      <w:r>
        <w:separator/>
      </w:r>
    </w:p>
  </w:endnote>
  <w:endnote w:type="continuationSeparator" w:id="0">
    <w:p w:rsidR="00F65B29" w:rsidP="0082584F" w:rsidRDefault="00F65B29" w14:paraId="2A3FBB5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420AB315" w:rsidTr="420AB315" w14:paraId="6B31CB48">
      <w:trPr>
        <w:trHeight w:val="300"/>
      </w:trPr>
      <w:tc>
        <w:tcPr>
          <w:tcW w:w="4665" w:type="dxa"/>
          <w:tcMar/>
        </w:tcPr>
        <w:p w:rsidR="420AB315" w:rsidP="420AB315" w:rsidRDefault="420AB315" w14:paraId="4AA04E2C" w14:textId="511A7ACB">
          <w:pPr>
            <w:pStyle w:val="Koptekst"/>
            <w:bidi w:val="0"/>
            <w:ind w:left="-115"/>
            <w:jc w:val="left"/>
          </w:pPr>
        </w:p>
      </w:tc>
      <w:tc>
        <w:tcPr>
          <w:tcW w:w="4665" w:type="dxa"/>
          <w:tcMar/>
        </w:tcPr>
        <w:p w:rsidR="420AB315" w:rsidP="420AB315" w:rsidRDefault="420AB315" w14:paraId="535A7BB5" w14:textId="7DF57C2B">
          <w:pPr>
            <w:pStyle w:val="Koptekst"/>
            <w:bidi w:val="0"/>
            <w:jc w:val="center"/>
          </w:pPr>
        </w:p>
      </w:tc>
      <w:tc>
        <w:tcPr>
          <w:tcW w:w="4665" w:type="dxa"/>
          <w:tcMar/>
        </w:tcPr>
        <w:p w:rsidR="420AB315" w:rsidP="420AB315" w:rsidRDefault="420AB315" w14:paraId="53439796" w14:textId="138BFFB7">
          <w:pPr>
            <w:pStyle w:val="Koptekst"/>
            <w:bidi w:val="0"/>
            <w:ind w:right="-115"/>
            <w:jc w:val="right"/>
          </w:pPr>
        </w:p>
      </w:tc>
    </w:tr>
  </w:tbl>
  <w:p w:rsidR="420AB315" w:rsidP="420AB315" w:rsidRDefault="420AB315" w14:paraId="0F5F61D4" w14:textId="45CE2560">
    <w:pPr>
      <w:pStyle w:val="Voet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65B29" w:rsidP="0082584F" w:rsidRDefault="00F65B29" w14:paraId="77B21D10" w14:textId="77777777">
      <w:pPr>
        <w:spacing w:after="0" w:line="240" w:lineRule="auto"/>
      </w:pPr>
      <w:r>
        <w:separator/>
      </w:r>
    </w:p>
  </w:footnote>
  <w:footnote w:type="continuationSeparator" w:id="0">
    <w:p w:rsidR="00F65B29" w:rsidP="0082584F" w:rsidRDefault="00F65B29" w14:paraId="52370A6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2584F" w:rsidP="420AB315" w:rsidRDefault="0082584F" w14:paraId="736D53F2" w14:textId="36B96DFC">
    <w:pPr>
      <w:pStyle w:val="Koptekst"/>
      <w:rPr>
        <w:rFonts w:ascii="Verdana" w:hAnsi="Verdana"/>
        <w:smallCaps w:val="1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BD8CA3" wp14:editId="6D1405C8">
          <wp:simplePos x="0" y="0"/>
          <wp:positionH relativeFrom="column">
            <wp:posOffset>7035800</wp:posOffset>
          </wp:positionH>
          <wp:positionV relativeFrom="paragraph">
            <wp:posOffset>1270</wp:posOffset>
          </wp:positionV>
          <wp:extent cx="1857375" cy="683260"/>
          <wp:effectExtent l="0" t="0" r="9525" b="2540"/>
          <wp:wrapNone/>
          <wp:docPr id="204013721" name="Picture 1" descr="Afbeelding met Lettertype, logo, Graphics, teks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" name="Picture 1" descr="Afbeelding met Lettertype, logo, Graphics, tekst&#10;&#10;Door AI gegenereerde inhoud is mogelijk onjuist.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375" cy="683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584F" w:rsidRDefault="0082584F" w14:paraId="188CC4FF" w14:textId="77777777">
    <w:pPr>
      <w:pStyle w:val="Koptekst"/>
      <w:rPr>
        <w:rFonts w:ascii="Verdana" w:hAnsi="Verdana"/>
        <w:smallCaps/>
        <w:sz w:val="20"/>
      </w:rPr>
    </w:pPr>
  </w:p>
  <w:p w:rsidR="0082584F" w:rsidRDefault="0082584F" w14:paraId="7F03DC79" w14:textId="77777777">
    <w:pPr>
      <w:pStyle w:val="Koptekst"/>
      <w:rPr>
        <w:rFonts w:ascii="Verdana" w:hAnsi="Verdana"/>
        <w:smallCaps/>
        <w:sz w:val="20"/>
      </w:rPr>
    </w:pPr>
  </w:p>
  <w:p w:rsidR="0082584F" w:rsidRDefault="0082584F" w14:paraId="051DDB03" w14:textId="6B6E3C15">
    <w:pPr>
      <w:pStyle w:val="Koptekst"/>
    </w:pPr>
    <w:r>
      <w:rPr>
        <w:rFonts w:ascii="Verdana" w:hAnsi="Verdana"/>
        <w:smallCaps/>
        <w:sz w:val="20"/>
      </w:rPr>
      <w:t xml:space="preserve">Educatieve </w:t>
    </w:r>
    <w:r w:rsidRPr="0043274E">
      <w:rPr>
        <w:rFonts w:ascii="Verdana" w:hAnsi="Verdana"/>
        <w:smallCaps/>
        <w:sz w:val="20"/>
      </w:rPr>
      <w:t xml:space="preserve">Bachelor in het </w:t>
    </w:r>
    <w:r>
      <w:rPr>
        <w:rFonts w:ascii="Verdana" w:hAnsi="Verdana"/>
        <w:smallCaps/>
        <w:sz w:val="20"/>
      </w:rPr>
      <w:t>kleuteronderwijs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8120F"/>
    <w:multiLevelType w:val="hybridMultilevel"/>
    <w:tmpl w:val="F8AC6C08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EB24E25"/>
    <w:multiLevelType w:val="hybridMultilevel"/>
    <w:tmpl w:val="689471BA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52939968">
    <w:abstractNumId w:val="1"/>
  </w:num>
  <w:num w:numId="2" w16cid:durableId="954171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A3F"/>
    <w:rsid w:val="00025559"/>
    <w:rsid w:val="000C6D0C"/>
    <w:rsid w:val="002379D6"/>
    <w:rsid w:val="003867E1"/>
    <w:rsid w:val="005E33AD"/>
    <w:rsid w:val="006A3833"/>
    <w:rsid w:val="00812A3F"/>
    <w:rsid w:val="0081673A"/>
    <w:rsid w:val="0082584F"/>
    <w:rsid w:val="00936335"/>
    <w:rsid w:val="009E7854"/>
    <w:rsid w:val="00B72264"/>
    <w:rsid w:val="00D80A7F"/>
    <w:rsid w:val="00DD71E3"/>
    <w:rsid w:val="00E7584F"/>
    <w:rsid w:val="00F02D80"/>
    <w:rsid w:val="00F65B29"/>
    <w:rsid w:val="00FC1E3A"/>
    <w:rsid w:val="00FE76C9"/>
    <w:rsid w:val="420AB315"/>
    <w:rsid w:val="548E8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20612"/>
  <w15:chartTrackingRefBased/>
  <w15:docId w15:val="{9819B86C-4BC1-4D04-ADFA-B467AAE91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82584F"/>
    <w:pPr>
      <w:spacing w:after="200" w:line="276" w:lineRule="auto"/>
    </w:pPr>
    <w:rPr>
      <w:rFonts w:eastAsiaTheme="minorEastAsia"/>
      <w:kern w:val="0"/>
      <w:lang w:eastAsia="nl-BE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12A3F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12A3F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12A3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12A3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12A3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12A3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12A3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12A3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12A3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812A3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812A3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812A3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812A3F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812A3F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812A3F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812A3F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812A3F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812A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12A3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styleId="TitelChar" w:customStyle="1">
    <w:name w:val="Titel Char"/>
    <w:basedOn w:val="Standaardalinea-lettertype"/>
    <w:link w:val="Titel"/>
    <w:uiPriority w:val="10"/>
    <w:rsid w:val="00812A3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12A3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812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12A3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styleId="CitaatChar" w:customStyle="1">
    <w:name w:val="Citaat Char"/>
    <w:basedOn w:val="Standaardalinea-lettertype"/>
    <w:link w:val="Citaat"/>
    <w:uiPriority w:val="29"/>
    <w:rsid w:val="00812A3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12A3F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812A3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12A3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812A3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12A3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82584F"/>
    <w:pPr>
      <w:spacing w:after="0" w:line="240" w:lineRule="auto"/>
    </w:pPr>
    <w:rPr>
      <w:rFonts w:eastAsiaTheme="minorEastAsia"/>
      <w:kern w:val="0"/>
      <w:lang w:eastAsia="nl-BE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2584F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82584F"/>
    <w:rPr>
      <w:rFonts w:eastAsiaTheme="minorEastAsia"/>
      <w:kern w:val="0"/>
      <w:lang w:eastAsia="nl-BE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82584F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82584F"/>
    <w:rPr>
      <w:rFonts w:eastAsiaTheme="minorEastAsia"/>
      <w:kern w:val="0"/>
      <w:lang w:eastAsia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ee1eac4845744ed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CA0626624EDD44BD850F3D421E8DF9" ma:contentTypeVersion="19" ma:contentTypeDescription="Een nieuw document maken." ma:contentTypeScope="" ma:versionID="0f8541dbc48c7dbab184c0a8957ca818">
  <xsd:schema xmlns:xsd="http://www.w3.org/2001/XMLSchema" xmlns:xs="http://www.w3.org/2001/XMLSchema" xmlns:p="http://schemas.microsoft.com/office/2006/metadata/properties" xmlns:ns2="3a6233e1-1e23-4b95-9812-70c2fd877f3f" xmlns:ns3="652d33a1-5114-4f22-81ca-7eeb664fca10" targetNamespace="http://schemas.microsoft.com/office/2006/metadata/properties" ma:root="true" ma:fieldsID="e0f97761c98f2b557f7fb883dac5f111" ns2:_="" ns3:_="">
    <xsd:import namespace="3a6233e1-1e23-4b95-9812-70c2fd877f3f"/>
    <xsd:import namespace="652d33a1-5114-4f22-81ca-7eeb664fca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33e1-1e23-4b95-9812-70c2fd877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d33a1-5114-4f22-81ca-7eeb664fca1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f918270-2e1e-4221-b1ab-5034de0ac0b0}" ma:internalName="TaxCatchAll" ma:showField="CatchAllData" ma:web="652d33a1-5114-4f22-81ca-7eeb664fca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6233e1-1e23-4b95-9812-70c2fd877f3f">
      <Terms xmlns="http://schemas.microsoft.com/office/infopath/2007/PartnerControls"/>
    </lcf76f155ced4ddcb4097134ff3c332f>
    <TaxCatchAll xmlns="652d33a1-5114-4f22-81ca-7eeb664fca10" xsi:nil="true"/>
  </documentManagement>
</p:properties>
</file>

<file path=customXml/itemProps1.xml><?xml version="1.0" encoding="utf-8"?>
<ds:datastoreItem xmlns:ds="http://schemas.openxmlformats.org/officeDocument/2006/customXml" ds:itemID="{9D0F9466-85C4-402E-996A-B8A316E2B2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1CCCD3-8216-422C-8EBB-7C6A7A53CDC0}"/>
</file>

<file path=customXml/itemProps3.xml><?xml version="1.0" encoding="utf-8"?>
<ds:datastoreItem xmlns:ds="http://schemas.openxmlformats.org/officeDocument/2006/customXml" ds:itemID="{5D1B1848-E16B-48B6-B7E1-5E73332506C0}"/>
</file>

<file path=customXml/itemProps4.xml><?xml version="1.0" encoding="utf-8"?>
<ds:datastoreItem xmlns:ds="http://schemas.openxmlformats.org/officeDocument/2006/customXml" ds:itemID="{96200049-000F-499B-AF28-8EC45D952C4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Boone</dc:creator>
  <cp:keywords/>
  <dc:description/>
  <cp:lastModifiedBy>Annelies Boone</cp:lastModifiedBy>
  <cp:revision>4</cp:revision>
  <dcterms:created xsi:type="dcterms:W3CDTF">2026-02-06T10:11:00Z</dcterms:created>
  <dcterms:modified xsi:type="dcterms:W3CDTF">2026-02-06T10:13:39Z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0x01010096CA0626624EDD44BD850F3D421E8DF9</vt:lpwstr>
  </property>
  <property fmtid="{D5CDD505-2E9C-101B-9397-08002B2CF9AE}" pid="3" name="MediaServiceImageTags">
    <vt:lpwstr/>
  </property>
</Properties>
</file>