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5748" w14:textId="1D40C39A" w:rsidR="00A057DA" w:rsidRPr="00A057DA" w:rsidRDefault="00A057DA" w:rsidP="00A057DA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lang w:val="nl-BE"/>
        </w:rPr>
      </w:pPr>
      <w:r>
        <w:rPr>
          <w:rFonts w:ascii="Arial" w:hAnsi="Arial" w:cs="Arial"/>
          <w:b/>
          <w:noProof/>
          <w:color w:val="63B7B3"/>
          <w:lang w:val="nl-BE"/>
        </w:rPr>
        <w:t>Algemene informatie overnamekamers</w:t>
      </w:r>
    </w:p>
    <w:p w14:paraId="18556358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</w:p>
    <w:p w14:paraId="501C3945" w14:textId="77777777" w:rsidR="00624234" w:rsidRPr="00624234" w:rsidRDefault="00624234" w:rsidP="00624234">
      <w:pPr>
        <w:spacing w:line="276" w:lineRule="auto"/>
        <w:jc w:val="both"/>
        <w:outlineLvl w:val="0"/>
        <w:rPr>
          <w:rFonts w:ascii="Arial" w:hAnsi="Arial" w:cs="Arial"/>
          <w:b/>
          <w:noProof/>
          <w:color w:val="63B7B3"/>
          <w:sz w:val="20"/>
          <w:szCs w:val="20"/>
          <w:lang w:val="nl-BE"/>
        </w:rPr>
      </w:pPr>
    </w:p>
    <w:p w14:paraId="7023C50B" w14:textId="066BB092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1. </w:t>
      </w:r>
      <w:proofErr w:type="spellStart"/>
      <w:r>
        <w:rPr>
          <w:rFonts w:ascii="Tahoma" w:eastAsia="Times New Roman" w:hAnsi="Tahoma" w:cs="Tahoma"/>
          <w:sz w:val="20"/>
          <w:szCs w:val="20"/>
          <w:lang w:val="nl-NL"/>
        </w:rPr>
        <w:t>Stuvo</w:t>
      </w:r>
      <w:proofErr w:type="spellEnd"/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 houdt elk jaar een lijst bij van studenten die in het eerste of tweede semester van het</w:t>
      </w:r>
    </w:p>
    <w:p w14:paraId="07D9FC03" w14:textId="29EB975E" w:rsid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>
        <w:rPr>
          <w:rFonts w:ascii="Tahoma" w:eastAsia="Times New Roman" w:hAnsi="Tahoma" w:cs="Tahoma"/>
          <w:sz w:val="20"/>
          <w:szCs w:val="20"/>
          <w:lang w:val="nl-NL"/>
        </w:rPr>
        <w:t xml:space="preserve">academiejaar </w:t>
      </w:r>
      <w:r w:rsidRPr="00A057DA">
        <w:rPr>
          <w:rFonts w:ascii="Tahoma" w:eastAsia="Times New Roman" w:hAnsi="Tahoma" w:cs="Tahoma"/>
          <w:sz w:val="20"/>
          <w:szCs w:val="20"/>
          <w:lang w:val="nl-NL"/>
        </w:rPr>
        <w:t>hun kamer wensen door te verhuren.</w:t>
      </w:r>
    </w:p>
    <w:p w14:paraId="0EA6C22E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50A5A11B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2. Wie dit wenst kan intekenen op de lijst voor overname door bijgevoegde formulieren te bezorgen.</w:t>
      </w:r>
    </w:p>
    <w:p w14:paraId="7D22747A" w14:textId="521F105D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Dit persoonlijk en ten laatste op de </w:t>
      </w:r>
      <w:r>
        <w:rPr>
          <w:rFonts w:ascii="Tahoma" w:eastAsia="Times New Roman" w:hAnsi="Tahoma" w:cs="Tahoma"/>
          <w:sz w:val="20"/>
          <w:szCs w:val="20"/>
          <w:lang w:val="nl-NL"/>
        </w:rPr>
        <w:t>tweede</w:t>
      </w:r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 maandag van oktober aan </w:t>
      </w:r>
      <w:proofErr w:type="spellStart"/>
      <w:r>
        <w:rPr>
          <w:rFonts w:ascii="Tahoma" w:eastAsia="Times New Roman" w:hAnsi="Tahoma" w:cs="Tahoma"/>
          <w:sz w:val="20"/>
          <w:szCs w:val="20"/>
          <w:lang w:val="nl-NL"/>
        </w:rPr>
        <w:t>Stuvo</w:t>
      </w:r>
      <w:proofErr w:type="spellEnd"/>
      <w:r w:rsidRPr="00A057DA">
        <w:rPr>
          <w:rFonts w:ascii="Tahoma" w:eastAsia="Times New Roman" w:hAnsi="Tahoma" w:cs="Tahoma"/>
          <w:sz w:val="20"/>
          <w:szCs w:val="20"/>
          <w:lang w:val="nl-NL"/>
        </w:rPr>
        <w:t>, bij Bie Van de</w:t>
      </w:r>
    </w:p>
    <w:p w14:paraId="2DDB6D33" w14:textId="2E74249F" w:rsid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Casteele, lokaal A004.</w:t>
      </w:r>
    </w:p>
    <w:p w14:paraId="38ADAD4C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7889646A" w14:textId="22ECC102" w:rsid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3. De lijst z</w:t>
      </w:r>
      <w:r w:rsidR="00422305">
        <w:rPr>
          <w:rFonts w:ascii="Tahoma" w:eastAsia="Times New Roman" w:hAnsi="Tahoma" w:cs="Tahoma"/>
          <w:sz w:val="20"/>
          <w:szCs w:val="20"/>
          <w:lang w:val="nl-NL"/>
        </w:rPr>
        <w:t>al doorgegeven worden aan</w:t>
      </w:r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 (Erasmus)studenten</w:t>
      </w:r>
      <w:r w:rsidR="00422305">
        <w:rPr>
          <w:rFonts w:ascii="Tahoma" w:eastAsia="Times New Roman" w:hAnsi="Tahoma" w:cs="Tahoma"/>
          <w:sz w:val="20"/>
          <w:szCs w:val="20"/>
          <w:lang w:val="nl-NL"/>
        </w:rPr>
        <w:t xml:space="preserve"> </w:t>
      </w:r>
      <w:r w:rsidRPr="00A057DA">
        <w:rPr>
          <w:rFonts w:ascii="Tahoma" w:eastAsia="Times New Roman" w:hAnsi="Tahoma" w:cs="Tahoma"/>
          <w:sz w:val="20"/>
          <w:szCs w:val="20"/>
          <w:lang w:val="nl-NL"/>
        </w:rPr>
        <w:t>aan de Technologiecampus Gent die nog op zoek zijn naar een kamer en in laatste instantie</w:t>
      </w:r>
      <w:r w:rsidR="00422305">
        <w:rPr>
          <w:rFonts w:ascii="Tahoma" w:eastAsia="Times New Roman" w:hAnsi="Tahoma" w:cs="Tahoma"/>
          <w:sz w:val="20"/>
          <w:szCs w:val="20"/>
          <w:lang w:val="nl-NL"/>
        </w:rPr>
        <w:t xml:space="preserve"> </w:t>
      </w:r>
      <w:bookmarkStart w:id="0" w:name="_GoBack"/>
      <w:bookmarkEnd w:id="0"/>
      <w:r w:rsidRPr="00A057DA">
        <w:rPr>
          <w:rFonts w:ascii="Tahoma" w:eastAsia="Times New Roman" w:hAnsi="Tahoma" w:cs="Tahoma"/>
          <w:sz w:val="20"/>
          <w:szCs w:val="20"/>
          <w:lang w:val="nl-NL"/>
        </w:rPr>
        <w:t>onderzoekers aan de Technologiecampus Gent.</w:t>
      </w:r>
    </w:p>
    <w:p w14:paraId="558C286B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49DE2F38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4. Er wordt verwacht dat de kamer aan volgende voorwaarden voldoet:</w:t>
      </w:r>
    </w:p>
    <w:p w14:paraId="6BC6512E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- de studentenkamer is vlot bereikbaar vanuit de Technologiecampus.</w:t>
      </w:r>
    </w:p>
    <w:p w14:paraId="322549BF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- de kamer voldoet aan de eisen van veiligheid en netheid en de algemene wettelijke</w:t>
      </w:r>
    </w:p>
    <w:p w14:paraId="5B8AFDED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voorschriften voor studentenkamers in Gent.</w:t>
      </w:r>
    </w:p>
    <w:p w14:paraId="7E3C4942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- de student behoudt al zijn verplichtingen en verantwoordelijkheden ten opzichte van de</w:t>
      </w:r>
    </w:p>
    <w:p w14:paraId="69D352D9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eigenaar. De student blijft ook tijdens zijn afwezigheid maandelijks de eigenaar betalen. De</w:t>
      </w:r>
    </w:p>
    <w:p w14:paraId="6B1E41FF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student ontvangt in ruil huur van de overnemer.</w:t>
      </w:r>
    </w:p>
    <w:p w14:paraId="02D6B473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- de student brengt zijn eigenaar op de hoogte van deze procedure en vraagt hem de</w:t>
      </w:r>
    </w:p>
    <w:p w14:paraId="01D546F8" w14:textId="7CF76CCE" w:rsid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uitdrukkelijke schriftelijke toestemming voor deze onderverhuring (zie het overnameformulier)</w:t>
      </w:r>
    </w:p>
    <w:p w14:paraId="3B16162B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6E104B7F" w14:textId="595D48DC" w:rsid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>5. De studentenvoorziening kan indien nodig een modelhuurovereenkomst bezorgen om te gebruiken.</w:t>
      </w:r>
    </w:p>
    <w:p w14:paraId="6AC10692" w14:textId="77777777" w:rsidR="00A057DA" w:rsidRPr="00A057DA" w:rsidRDefault="00A057DA" w:rsidP="00A057DA">
      <w:pPr>
        <w:spacing w:line="360" w:lineRule="auto"/>
        <w:rPr>
          <w:rFonts w:ascii="Tahoma" w:eastAsia="Times New Roman" w:hAnsi="Tahoma" w:cs="Tahoma"/>
          <w:sz w:val="20"/>
          <w:szCs w:val="20"/>
          <w:lang w:val="nl-NL"/>
        </w:rPr>
      </w:pPr>
    </w:p>
    <w:p w14:paraId="25415EDA" w14:textId="2F0BA098" w:rsidR="006D470A" w:rsidRPr="009E3387" w:rsidRDefault="00A057DA" w:rsidP="00A057DA">
      <w:pPr>
        <w:spacing w:line="360" w:lineRule="auto"/>
        <w:rPr>
          <w:rFonts w:ascii="Arial" w:hAnsi="Arial" w:cs="Arial"/>
          <w:lang w:val="nl-BE"/>
        </w:rPr>
      </w:pPr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6. Voor verdere inlichtingen contacteer de </w:t>
      </w:r>
      <w:proofErr w:type="spellStart"/>
      <w:r>
        <w:rPr>
          <w:rFonts w:ascii="Tahoma" w:eastAsia="Times New Roman" w:hAnsi="Tahoma" w:cs="Tahoma"/>
          <w:sz w:val="20"/>
          <w:szCs w:val="20"/>
          <w:lang w:val="nl-NL"/>
        </w:rPr>
        <w:t>Stuvo</w:t>
      </w:r>
      <w:proofErr w:type="spellEnd"/>
      <w:r w:rsidRPr="00A057DA">
        <w:rPr>
          <w:rFonts w:ascii="Tahoma" w:eastAsia="Times New Roman" w:hAnsi="Tahoma" w:cs="Tahoma"/>
          <w:sz w:val="20"/>
          <w:szCs w:val="20"/>
          <w:lang w:val="nl-NL"/>
        </w:rPr>
        <w:t xml:space="preserve"> medewerker, Bie Van de Casteele.</w:t>
      </w:r>
    </w:p>
    <w:sectPr w:rsidR="006D470A" w:rsidRPr="009E3387" w:rsidSect="00C83173">
      <w:headerReference w:type="default" r:id="rId10"/>
      <w:footerReference w:type="default" r:id="rId11"/>
      <w:pgSz w:w="11900" w:h="16820"/>
      <w:pgMar w:top="317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85FB0" w14:textId="77777777" w:rsidR="00192978" w:rsidRDefault="00192978" w:rsidP="0051261D">
      <w:r>
        <w:separator/>
      </w:r>
    </w:p>
  </w:endnote>
  <w:endnote w:type="continuationSeparator" w:id="0">
    <w:p w14:paraId="5D0CA876" w14:textId="77777777" w:rsidR="00192978" w:rsidRDefault="00192978" w:rsidP="0051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A2D1" w14:textId="1D75C31F" w:rsidR="00FF120A" w:rsidRDefault="004654F4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49CB37D4" wp14:editId="205C318B">
          <wp:simplePos x="0" y="0"/>
          <wp:positionH relativeFrom="page">
            <wp:posOffset>3693795</wp:posOffset>
          </wp:positionH>
          <wp:positionV relativeFrom="page">
            <wp:posOffset>10045065</wp:posOffset>
          </wp:positionV>
          <wp:extent cx="3481200" cy="273600"/>
          <wp:effectExtent l="0" t="0" r="0" b="635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LU_IS DE DIENST VA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2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96076" w14:textId="77777777" w:rsidR="00192978" w:rsidRDefault="00192978" w:rsidP="0051261D">
      <w:r>
        <w:separator/>
      </w:r>
    </w:p>
  </w:footnote>
  <w:footnote w:type="continuationSeparator" w:id="0">
    <w:p w14:paraId="1F9B17B1" w14:textId="77777777" w:rsidR="00192978" w:rsidRDefault="00192978" w:rsidP="0051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2A" w14:textId="53AFD075" w:rsidR="0051261D" w:rsidRDefault="000474ED" w:rsidP="000474E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1312" behindDoc="1" locked="0" layoutInCell="1" allowOverlap="1" wp14:anchorId="30723996" wp14:editId="73A7A364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86000" cy="1411200"/>
          <wp:effectExtent l="0" t="0" r="0" b="1143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LU_VLAG_STUVO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2A2"/>
    <w:multiLevelType w:val="hybridMultilevel"/>
    <w:tmpl w:val="BC56D3CE"/>
    <w:lvl w:ilvl="0" w:tplc="06E041B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2C5A"/>
    <w:multiLevelType w:val="hybridMultilevel"/>
    <w:tmpl w:val="46B88488"/>
    <w:lvl w:ilvl="0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8507501"/>
    <w:multiLevelType w:val="hybridMultilevel"/>
    <w:tmpl w:val="DF5438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EA7"/>
    <w:multiLevelType w:val="hybridMultilevel"/>
    <w:tmpl w:val="8D3008AE"/>
    <w:lvl w:ilvl="0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A5613AF"/>
    <w:multiLevelType w:val="multilevel"/>
    <w:tmpl w:val="BC3259F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F5D75"/>
    <w:multiLevelType w:val="hybridMultilevel"/>
    <w:tmpl w:val="1178941C"/>
    <w:lvl w:ilvl="0" w:tplc="6270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4C56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8E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4E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C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01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0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E2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EB3001"/>
    <w:multiLevelType w:val="hybridMultilevel"/>
    <w:tmpl w:val="802ED884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64D3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590EC4"/>
    <w:multiLevelType w:val="hybridMultilevel"/>
    <w:tmpl w:val="4CFE12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D16AE"/>
    <w:multiLevelType w:val="hybridMultilevel"/>
    <w:tmpl w:val="865019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41AEF"/>
    <w:multiLevelType w:val="hybridMultilevel"/>
    <w:tmpl w:val="E81AC4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2192"/>
    <w:multiLevelType w:val="hybridMultilevel"/>
    <w:tmpl w:val="43C4354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A50D00"/>
    <w:multiLevelType w:val="hybridMultilevel"/>
    <w:tmpl w:val="F1E0C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1C31"/>
    <w:multiLevelType w:val="hybridMultilevel"/>
    <w:tmpl w:val="86D077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116CD"/>
    <w:multiLevelType w:val="hybridMultilevel"/>
    <w:tmpl w:val="B1B619C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04725"/>
    <w:multiLevelType w:val="hybridMultilevel"/>
    <w:tmpl w:val="57FA7C06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05278"/>
    <w:multiLevelType w:val="hybridMultilevel"/>
    <w:tmpl w:val="0F0ECC9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2272E"/>
    <w:multiLevelType w:val="hybridMultilevel"/>
    <w:tmpl w:val="FE84C5B4"/>
    <w:lvl w:ilvl="0" w:tplc="2F7E5D3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97652C8">
      <w:start w:val="1"/>
      <w:numFmt w:val="bullet"/>
      <w:lvlText w:val=""/>
      <w:lvlJc w:val="left"/>
      <w:pPr>
        <w:ind w:left="1800" w:hanging="180"/>
      </w:pPr>
    </w:lvl>
    <w:lvl w:ilvl="3" w:tplc="1A7EBF48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 w:tplc="91165A96" w:tentative="1">
      <w:start w:val="1"/>
      <w:numFmt w:val="lowerLetter"/>
      <w:lvlText w:val="%5."/>
      <w:lvlJc w:val="left"/>
      <w:pPr>
        <w:ind w:left="3240" w:hanging="360"/>
      </w:pPr>
    </w:lvl>
    <w:lvl w:ilvl="5" w:tplc="BF582218" w:tentative="1">
      <w:start w:val="1"/>
      <w:numFmt w:val="lowerRoman"/>
      <w:lvlText w:val="%6."/>
      <w:lvlJc w:val="right"/>
      <w:pPr>
        <w:ind w:left="3960" w:hanging="180"/>
      </w:pPr>
    </w:lvl>
    <w:lvl w:ilvl="6" w:tplc="4CC81E2A" w:tentative="1">
      <w:start w:val="1"/>
      <w:numFmt w:val="decimal"/>
      <w:lvlText w:val="%7."/>
      <w:lvlJc w:val="left"/>
      <w:pPr>
        <w:ind w:left="4680" w:hanging="360"/>
      </w:pPr>
    </w:lvl>
    <w:lvl w:ilvl="7" w:tplc="95C87D36" w:tentative="1">
      <w:start w:val="1"/>
      <w:numFmt w:val="lowerLetter"/>
      <w:lvlText w:val="%8."/>
      <w:lvlJc w:val="left"/>
      <w:pPr>
        <w:ind w:left="5400" w:hanging="360"/>
      </w:pPr>
    </w:lvl>
    <w:lvl w:ilvl="8" w:tplc="0B32CF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16640"/>
    <w:multiLevelType w:val="hybridMultilevel"/>
    <w:tmpl w:val="8528BFD0"/>
    <w:lvl w:ilvl="0" w:tplc="76DE7CC2">
      <w:start w:val="1"/>
      <w:numFmt w:val="decimal"/>
      <w:lvlText w:val="%1."/>
      <w:lvlJc w:val="left"/>
      <w:pPr>
        <w:ind w:left="360" w:hanging="360"/>
      </w:pPr>
    </w:lvl>
    <w:lvl w:ilvl="1" w:tplc="83F26BE8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</w:lvl>
    <w:lvl w:ilvl="3" w:tplc="FFFFFFFF">
      <w:start w:val="1"/>
      <w:numFmt w:val="bullet"/>
      <w:lvlText w:val="-"/>
      <w:lvlJc w:val="left"/>
      <w:pPr>
        <w:ind w:left="2520" w:hanging="360"/>
      </w:pPr>
    </w:lvl>
    <w:lvl w:ilvl="4" w:tplc="96EAFF08">
      <w:start w:val="1"/>
      <w:numFmt w:val="lowerLetter"/>
      <w:lvlText w:val="%5."/>
      <w:lvlJc w:val="left"/>
      <w:pPr>
        <w:ind w:left="3240" w:hanging="360"/>
      </w:pPr>
    </w:lvl>
    <w:lvl w:ilvl="5" w:tplc="64F8F40A" w:tentative="1">
      <w:start w:val="1"/>
      <w:numFmt w:val="lowerRoman"/>
      <w:lvlText w:val="%6."/>
      <w:lvlJc w:val="right"/>
      <w:pPr>
        <w:ind w:left="3960" w:hanging="180"/>
      </w:pPr>
    </w:lvl>
    <w:lvl w:ilvl="6" w:tplc="D7C41F14" w:tentative="1">
      <w:start w:val="1"/>
      <w:numFmt w:val="decimal"/>
      <w:lvlText w:val="%7."/>
      <w:lvlJc w:val="left"/>
      <w:pPr>
        <w:ind w:left="4680" w:hanging="360"/>
      </w:pPr>
    </w:lvl>
    <w:lvl w:ilvl="7" w:tplc="9DF65FF6" w:tentative="1">
      <w:start w:val="1"/>
      <w:numFmt w:val="lowerLetter"/>
      <w:lvlText w:val="%8."/>
      <w:lvlJc w:val="left"/>
      <w:pPr>
        <w:ind w:left="5400" w:hanging="360"/>
      </w:pPr>
    </w:lvl>
    <w:lvl w:ilvl="8" w:tplc="EB3E29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E65BD4"/>
    <w:multiLevelType w:val="hybridMultilevel"/>
    <w:tmpl w:val="1180AF3C"/>
    <w:lvl w:ilvl="0" w:tplc="4ED6E29C">
      <w:start w:val="1"/>
      <w:numFmt w:val="lowerLetter"/>
      <w:lvlText w:val="%1."/>
      <w:lvlJc w:val="left"/>
      <w:pPr>
        <w:ind w:left="1080" w:hanging="360"/>
      </w:pPr>
    </w:lvl>
    <w:lvl w:ilvl="1" w:tplc="76DE7CC2">
      <w:start w:val="1"/>
      <w:numFmt w:val="decimal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531E0"/>
    <w:multiLevelType w:val="hybridMultilevel"/>
    <w:tmpl w:val="4BA67B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14"/>
  </w:num>
  <w:num w:numId="8">
    <w:abstractNumId w:val="16"/>
  </w:num>
  <w:num w:numId="9">
    <w:abstractNumId w:val="6"/>
  </w:num>
  <w:num w:numId="10">
    <w:abstractNumId w:val="11"/>
  </w:num>
  <w:num w:numId="11">
    <w:abstractNumId w:val="19"/>
  </w:num>
  <w:num w:numId="12">
    <w:abstractNumId w:val="3"/>
  </w:num>
  <w:num w:numId="13">
    <w:abstractNumId w:val="1"/>
  </w:num>
  <w:num w:numId="14">
    <w:abstractNumId w:val="2"/>
  </w:num>
  <w:num w:numId="15">
    <w:abstractNumId w:val="7"/>
    <w:lvlOverride w:ilvl="0">
      <w:startOverride w:val="1"/>
    </w:lvlOverride>
  </w:num>
  <w:num w:numId="16">
    <w:abstractNumId w:val="13"/>
  </w:num>
  <w:num w:numId="17">
    <w:abstractNumId w:val="8"/>
  </w:num>
  <w:num w:numId="18">
    <w:abstractNumId w:val="10"/>
  </w:num>
  <w:num w:numId="19">
    <w:abstractNumId w:val="1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5A"/>
    <w:rsid w:val="000474ED"/>
    <w:rsid w:val="0007295A"/>
    <w:rsid w:val="000B456B"/>
    <w:rsid w:val="000D38D4"/>
    <w:rsid w:val="0017309B"/>
    <w:rsid w:val="00192978"/>
    <w:rsid w:val="001A7940"/>
    <w:rsid w:val="001C5475"/>
    <w:rsid w:val="00247E14"/>
    <w:rsid w:val="0025192E"/>
    <w:rsid w:val="00285F6C"/>
    <w:rsid w:val="002C08AD"/>
    <w:rsid w:val="003265BB"/>
    <w:rsid w:val="00332297"/>
    <w:rsid w:val="003538B1"/>
    <w:rsid w:val="00370AB4"/>
    <w:rsid w:val="003A7852"/>
    <w:rsid w:val="00422305"/>
    <w:rsid w:val="00455C36"/>
    <w:rsid w:val="004654F4"/>
    <w:rsid w:val="00466BE2"/>
    <w:rsid w:val="004D5130"/>
    <w:rsid w:val="0051261D"/>
    <w:rsid w:val="00513155"/>
    <w:rsid w:val="00531884"/>
    <w:rsid w:val="00587613"/>
    <w:rsid w:val="00601397"/>
    <w:rsid w:val="0060328A"/>
    <w:rsid w:val="00605397"/>
    <w:rsid w:val="00623537"/>
    <w:rsid w:val="00624234"/>
    <w:rsid w:val="006B761C"/>
    <w:rsid w:val="006D470A"/>
    <w:rsid w:val="00710785"/>
    <w:rsid w:val="007A0DF2"/>
    <w:rsid w:val="008E4C34"/>
    <w:rsid w:val="00941FB3"/>
    <w:rsid w:val="00944DCF"/>
    <w:rsid w:val="009827A7"/>
    <w:rsid w:val="009E3387"/>
    <w:rsid w:val="00A057DA"/>
    <w:rsid w:val="00A06CF2"/>
    <w:rsid w:val="00A90292"/>
    <w:rsid w:val="00B3347C"/>
    <w:rsid w:val="00B356A6"/>
    <w:rsid w:val="00B46D4F"/>
    <w:rsid w:val="00B73278"/>
    <w:rsid w:val="00C172C6"/>
    <w:rsid w:val="00C242BD"/>
    <w:rsid w:val="00C3029A"/>
    <w:rsid w:val="00C83173"/>
    <w:rsid w:val="00CA5EF8"/>
    <w:rsid w:val="00CF3B5F"/>
    <w:rsid w:val="00CF518F"/>
    <w:rsid w:val="00D24C58"/>
    <w:rsid w:val="00DF1B98"/>
    <w:rsid w:val="00E61361"/>
    <w:rsid w:val="00E75BD8"/>
    <w:rsid w:val="00E94FFB"/>
    <w:rsid w:val="00F21E3D"/>
    <w:rsid w:val="00F3310C"/>
    <w:rsid w:val="00F70C95"/>
    <w:rsid w:val="00FD3FE3"/>
    <w:rsid w:val="00FE0709"/>
    <w:rsid w:val="00FF120A"/>
    <w:rsid w:val="041F7FCD"/>
    <w:rsid w:val="0D63082A"/>
    <w:rsid w:val="1E4AC507"/>
    <w:rsid w:val="1EF8F509"/>
    <w:rsid w:val="2402A0BC"/>
    <w:rsid w:val="296642F9"/>
    <w:rsid w:val="297B38AB"/>
    <w:rsid w:val="30D8B97D"/>
    <w:rsid w:val="709A0FFE"/>
    <w:rsid w:val="76B657D6"/>
    <w:rsid w:val="7AB10943"/>
    <w:rsid w:val="7BC02B19"/>
    <w:rsid w:val="7D5B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94AC1"/>
  <w14:defaultImageDpi w14:val="300"/>
  <w15:docId w15:val="{17035FA7-F4C1-410A-8173-B3DF843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261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261D"/>
  </w:style>
  <w:style w:type="paragraph" w:styleId="Voettekst">
    <w:name w:val="footer"/>
    <w:basedOn w:val="Standaard"/>
    <w:link w:val="VoettekstChar"/>
    <w:uiPriority w:val="99"/>
    <w:unhideWhenUsed/>
    <w:rsid w:val="0051261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261D"/>
  </w:style>
  <w:style w:type="paragraph" w:styleId="Ballontekst">
    <w:name w:val="Balloon Text"/>
    <w:basedOn w:val="Standaard"/>
    <w:link w:val="BallontekstChar"/>
    <w:uiPriority w:val="99"/>
    <w:semiHidden/>
    <w:unhideWhenUsed/>
    <w:rsid w:val="0051261D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61D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39"/>
    <w:rsid w:val="00C8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27A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9531DD1FEE043813FC3FDA1EFA982" ma:contentTypeVersion="13" ma:contentTypeDescription="Een nieuw document maken." ma:contentTypeScope="" ma:versionID="950a6172a73ea3c42485e2849a750d2a">
  <xsd:schema xmlns:xsd="http://www.w3.org/2001/XMLSchema" xmlns:xs="http://www.w3.org/2001/XMLSchema" xmlns:p="http://schemas.microsoft.com/office/2006/metadata/properties" xmlns:ns2="4fca95c2-d062-406f-8436-a2e51f1488b1" xmlns:ns3="1144ecfe-8e2e-474f-9dd6-5ef6697989a8" targetNamespace="http://schemas.microsoft.com/office/2006/metadata/properties" ma:root="true" ma:fieldsID="84ffbca8cc15d18929df9d0908ba1c4a" ns2:_="" ns3:_="">
    <xsd:import namespace="4fca95c2-d062-406f-8436-a2e51f1488b1"/>
    <xsd:import namespace="1144ecfe-8e2e-474f-9dd6-5ef66979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a95c2-d062-406f-8436-a2e51f1488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ecfe-8e2e-474f-9dd6-5ef669798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1F900-2E03-42F2-B902-FFBA0442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a95c2-d062-406f-8436-a2e51f1488b1"/>
    <ds:schemaRef ds:uri="1144ecfe-8e2e-474f-9dd6-5ef66979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9CCA1-8480-410D-ADB9-577AF58F4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A1C95-DF5F-43C3-B473-811E3C6C9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KaHo Sint-Lieven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 Govaert</dc:creator>
  <cp:lastModifiedBy>Bie Van de Casteele</cp:lastModifiedBy>
  <cp:revision>3</cp:revision>
  <cp:lastPrinted>2019-03-22T14:33:00Z</cp:lastPrinted>
  <dcterms:created xsi:type="dcterms:W3CDTF">2021-10-04T11:35:00Z</dcterms:created>
  <dcterms:modified xsi:type="dcterms:W3CDTF">2021-11-30T14:24:00Z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0x0101000A49531DD1FEE043813FC3FDA1EFA982</vt:lpwstr>
  </property>
</Properties>
</file>