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33C61F" w14:textId="77777777" w:rsidR="007256D8" w:rsidRPr="007256D8" w:rsidRDefault="007256D8" w:rsidP="007256D8">
      <w:r w:rsidRPr="007256D8">
        <w:t>Beste HAO-studenten,</w:t>
      </w:r>
    </w:p>
    <w:p w14:paraId="74443487" w14:textId="77777777" w:rsidR="007256D8" w:rsidRPr="007256D8" w:rsidRDefault="007256D8" w:rsidP="007256D8"/>
    <w:p w14:paraId="77A011C2" w14:textId="77777777" w:rsidR="007256D8" w:rsidRPr="007256D8" w:rsidRDefault="007256D8" w:rsidP="007256D8">
      <w:r w:rsidRPr="007256D8">
        <w:t xml:space="preserve">Jullie hebben op het studentenplatform misschien al eerdere communicaties zien passeren over het nieuwe online examenplatform ANS. Via deze extra communicatie willen we jullie allen nogmaals attent maken op het aankomende gebruik van dit nieuwe examenplatform voor alle online examens. De juiste setup is vereist om via dit platform examen af te leggen, inclusief installatie (op voorhand) van </w:t>
      </w:r>
      <w:proofErr w:type="spellStart"/>
      <w:r w:rsidRPr="007256D8">
        <w:t>proctoring</w:t>
      </w:r>
      <w:proofErr w:type="spellEnd"/>
      <w:r w:rsidRPr="007256D8">
        <w:t xml:space="preserve"> software die we gebruiken om fraude te vermijden en op te sporen. </w:t>
      </w:r>
    </w:p>
    <w:p w14:paraId="52D633D7" w14:textId="77777777" w:rsidR="007256D8" w:rsidRPr="007256D8" w:rsidRDefault="007256D8" w:rsidP="007256D8"/>
    <w:p w14:paraId="7E8F9C63" w14:textId="77777777" w:rsidR="007256D8" w:rsidRPr="007256D8" w:rsidRDefault="007256D8" w:rsidP="007256D8">
      <w:r w:rsidRPr="007256D8">
        <w:t>We willen je vragen om de nodige informatie te verkennen, de nodige software te installeren (op het toestel waarop je later ook je examens zal afleggen), en om zeker een testexamen te doorlopen dat we hebben voorzien voor jullie. Concreet, wat staat je te doen? Een aantal zaken:</w:t>
      </w:r>
    </w:p>
    <w:p w14:paraId="666F87A3" w14:textId="77777777" w:rsidR="007256D8" w:rsidRPr="007256D8" w:rsidRDefault="007256D8" w:rsidP="007256D8"/>
    <w:p w14:paraId="5FB353DA" w14:textId="77777777" w:rsidR="007256D8" w:rsidRPr="007256D8" w:rsidRDefault="007256D8" w:rsidP="007256D8">
      <w:pPr>
        <w:numPr>
          <w:ilvl w:val="0"/>
          <w:numId w:val="1"/>
        </w:numPr>
      </w:pPr>
      <w:r w:rsidRPr="007256D8">
        <w:t xml:space="preserve">Ga via volgende </w:t>
      </w:r>
      <w:hyperlink r:id="rId5" w:history="1">
        <w:r w:rsidRPr="007256D8">
          <w:rPr>
            <w:rStyle w:val="Hyperlink"/>
          </w:rPr>
          <w:t>link</w:t>
        </w:r>
      </w:hyperlink>
      <w:r w:rsidRPr="007256D8">
        <w:t xml:space="preserve"> de informatie over het nieuwe examenplatform ANS bekijken. Klik er op de knop ‘naar de tip’, en je zal er een aantal heel duidelijke filmpjes vinden met de nodige toelichting. Bekijk die zeker.</w:t>
      </w:r>
      <w:r w:rsidRPr="007256D8">
        <w:br/>
      </w:r>
    </w:p>
    <w:p w14:paraId="7DA4B1A7" w14:textId="77777777" w:rsidR="007256D8" w:rsidRPr="007256D8" w:rsidRDefault="007256D8" w:rsidP="007256D8">
      <w:pPr>
        <w:numPr>
          <w:ilvl w:val="0"/>
          <w:numId w:val="1"/>
        </w:numPr>
      </w:pPr>
      <w:r w:rsidRPr="007256D8">
        <w:t xml:space="preserve">In die toelichting gaat het o.a. over de </w:t>
      </w:r>
      <w:proofErr w:type="spellStart"/>
      <w:r w:rsidRPr="007256D8">
        <w:t>proctoring</w:t>
      </w:r>
      <w:proofErr w:type="spellEnd"/>
      <w:r w:rsidRPr="007256D8">
        <w:t xml:space="preserve"> systemen ‘Safe </w:t>
      </w:r>
      <w:proofErr w:type="spellStart"/>
      <w:r w:rsidRPr="007256D8">
        <w:t>Exam</w:t>
      </w:r>
      <w:proofErr w:type="spellEnd"/>
      <w:r w:rsidRPr="007256D8">
        <w:t xml:space="preserve"> Browser (SEB)’ en ‘</w:t>
      </w:r>
      <w:proofErr w:type="spellStart"/>
      <w:r w:rsidRPr="007256D8">
        <w:t>Proctorio</w:t>
      </w:r>
      <w:proofErr w:type="spellEnd"/>
      <w:r w:rsidRPr="007256D8">
        <w:t xml:space="preserve">’. Elk online examen zal één van deze twee oplossingen gebruiken om examenfraude te voorkomen. Welk systeem wordt gebruikt hangt af van het type examen. Standaard gebruiken we SEB, dus installeer zeker de bijhorende software, zoals toegelicht. Indien één van jouw docenten </w:t>
      </w:r>
      <w:proofErr w:type="spellStart"/>
      <w:r w:rsidRPr="007256D8">
        <w:t>Proctorio</w:t>
      </w:r>
      <w:proofErr w:type="spellEnd"/>
      <w:r w:rsidRPr="007256D8">
        <w:t xml:space="preserve"> software zal gebruiken, zal die jou daarvan op de hoogte brengen, en enkel dan dien je de bijhorende software daarvoor te installeren (een extra </w:t>
      </w:r>
      <w:proofErr w:type="spellStart"/>
      <w:r w:rsidRPr="007256D8">
        <w:t>plugin</w:t>
      </w:r>
      <w:proofErr w:type="spellEnd"/>
      <w:r w:rsidRPr="007256D8">
        <w:t xml:space="preserve"> op je laptop of pc waarop je examen zal afleggen).</w:t>
      </w:r>
      <w:r w:rsidRPr="007256D8">
        <w:br/>
        <w:t xml:space="preserve">Belangrijk, nogmaals, installeer die software op </w:t>
      </w:r>
      <w:proofErr w:type="spellStart"/>
      <w:r w:rsidRPr="007256D8">
        <w:t>dàt</w:t>
      </w:r>
      <w:proofErr w:type="spellEnd"/>
      <w:r w:rsidRPr="007256D8">
        <w:t xml:space="preserve"> toestel waarop je later ook je examens wil afleggen!</w:t>
      </w:r>
      <w:r w:rsidRPr="007256D8">
        <w:br/>
        <w:t xml:space="preserve">(Opmerking: </w:t>
      </w:r>
      <w:r w:rsidRPr="007256D8">
        <w:rPr>
          <w:i/>
          <w:iCs/>
        </w:rPr>
        <w:t xml:space="preserve">De informatie over </w:t>
      </w:r>
      <w:proofErr w:type="spellStart"/>
      <w:r w:rsidRPr="007256D8">
        <w:rPr>
          <w:i/>
          <w:iCs/>
        </w:rPr>
        <w:t>Proctorio</w:t>
      </w:r>
      <w:proofErr w:type="spellEnd"/>
      <w:r w:rsidRPr="007256D8">
        <w:rPr>
          <w:i/>
          <w:iCs/>
        </w:rPr>
        <w:t xml:space="preserve"> is op de ANS informatiepagina (zie link hierboven) nog aan te vullen. Dat zal spoedig komen. Voorlopig kan je al de nodige info vinden over </w:t>
      </w:r>
      <w:proofErr w:type="spellStart"/>
      <w:r w:rsidRPr="007256D8">
        <w:rPr>
          <w:i/>
          <w:iCs/>
        </w:rPr>
        <w:t>Proctorio</w:t>
      </w:r>
      <w:proofErr w:type="spellEnd"/>
      <w:r w:rsidRPr="007256D8">
        <w:rPr>
          <w:i/>
          <w:iCs/>
        </w:rPr>
        <w:t xml:space="preserve"> (en het installeren hiervoor van de noodzakelijke </w:t>
      </w:r>
      <w:proofErr w:type="spellStart"/>
      <w:r w:rsidRPr="007256D8">
        <w:rPr>
          <w:i/>
          <w:iCs/>
        </w:rPr>
        <w:t>plugin</w:t>
      </w:r>
      <w:proofErr w:type="spellEnd"/>
      <w:r w:rsidRPr="007256D8">
        <w:rPr>
          <w:i/>
          <w:iCs/>
        </w:rPr>
        <w:t xml:space="preserve"> op je toestel) via </w:t>
      </w:r>
      <w:hyperlink r:id="rId6" w:history="1">
        <w:r w:rsidRPr="007256D8">
          <w:rPr>
            <w:rStyle w:val="Hyperlink"/>
            <w:i/>
            <w:iCs/>
          </w:rPr>
          <w:t>https://www.odisee.be/online-examen</w:t>
        </w:r>
      </w:hyperlink>
      <w:r w:rsidRPr="007256D8">
        <w:rPr>
          <w:i/>
          <w:iCs/>
        </w:rPr>
        <w:t>.</w:t>
      </w:r>
      <w:r w:rsidRPr="007256D8">
        <w:t>)</w:t>
      </w:r>
      <w:r w:rsidRPr="007256D8">
        <w:br/>
      </w:r>
    </w:p>
    <w:p w14:paraId="32403D3E" w14:textId="77777777" w:rsidR="007256D8" w:rsidRPr="007256D8" w:rsidRDefault="007256D8" w:rsidP="007256D8">
      <w:pPr>
        <w:numPr>
          <w:ilvl w:val="0"/>
          <w:numId w:val="1"/>
        </w:numPr>
      </w:pPr>
      <w:r w:rsidRPr="007256D8">
        <w:t xml:space="preserve">Als je dat hebt gedaan, ga dan in ANS (via link </w:t>
      </w:r>
      <w:hyperlink r:id="rId7" w:history="1">
        <w:r w:rsidRPr="007256D8">
          <w:rPr>
            <w:rStyle w:val="Hyperlink"/>
          </w:rPr>
          <w:t>examen.odisee.be</w:t>
        </w:r>
      </w:hyperlink>
      <w:r w:rsidRPr="007256D8">
        <w:t xml:space="preserve">), en doorloop het testexamen die we hebben klaar staan voor jou (zie hieronder (1)). Dit heeft geen inhoudelijke link naar opleidingsonderdelen, maar is aangemaakt om je het systeem te laten ervaren, en om zeker te zijn dat je een examen met het Safe </w:t>
      </w:r>
      <w:proofErr w:type="spellStart"/>
      <w:r w:rsidRPr="007256D8">
        <w:t>Exam</w:t>
      </w:r>
      <w:proofErr w:type="spellEnd"/>
      <w:r w:rsidRPr="007256D8">
        <w:t xml:space="preserve"> Browser (SEB) </w:t>
      </w:r>
      <w:proofErr w:type="spellStart"/>
      <w:r w:rsidRPr="007256D8">
        <w:t>proctoring</w:t>
      </w:r>
      <w:proofErr w:type="spellEnd"/>
      <w:r w:rsidRPr="007256D8">
        <w:t xml:space="preserve"> systeem kan doorlopen. Enkel als één van jouw docenten er specifiek voor kiest om ook een examen via </w:t>
      </w:r>
      <w:proofErr w:type="spellStart"/>
      <w:r w:rsidRPr="007256D8">
        <w:t>Proctorio</w:t>
      </w:r>
      <w:proofErr w:type="spellEnd"/>
      <w:r w:rsidRPr="007256D8">
        <w:t xml:space="preserve"> te beveiligen krijg je toegang tot het tweede test examen dat we hebben voorbereid (zie hieronder (2)). In dat geval word je hierover geïnformeerd, en kan je ook dit best op voorhand doorlopen:</w:t>
      </w:r>
    </w:p>
    <w:p w14:paraId="657A4AD0" w14:textId="77777777" w:rsidR="007256D8" w:rsidRPr="007256D8" w:rsidRDefault="007256D8" w:rsidP="007256D8">
      <w:pPr>
        <w:numPr>
          <w:ilvl w:val="1"/>
          <w:numId w:val="1"/>
        </w:numPr>
        <w:rPr>
          <w:lang w:val="en-US"/>
        </w:rPr>
      </w:pPr>
      <w:r w:rsidRPr="007256D8">
        <w:rPr>
          <w:lang w:val="en-US"/>
        </w:rPr>
        <w:t>Test-examen met Safe Exam Browser (SEB) (1)</w:t>
      </w:r>
    </w:p>
    <w:p w14:paraId="1F94FEDB" w14:textId="77777777" w:rsidR="007256D8" w:rsidRPr="007256D8" w:rsidRDefault="007256D8" w:rsidP="007256D8">
      <w:pPr>
        <w:numPr>
          <w:ilvl w:val="1"/>
          <w:numId w:val="1"/>
        </w:numPr>
      </w:pPr>
      <w:r w:rsidRPr="007256D8">
        <w:t xml:space="preserve">Test-examen met </w:t>
      </w:r>
      <w:proofErr w:type="spellStart"/>
      <w:r w:rsidRPr="007256D8">
        <w:t>Proctorio</w:t>
      </w:r>
      <w:proofErr w:type="spellEnd"/>
      <w:r w:rsidRPr="007256D8">
        <w:t xml:space="preserve"> (2)</w:t>
      </w:r>
      <w:r w:rsidRPr="007256D8">
        <w:rPr>
          <w:lang w:val="en-US"/>
        </w:rPr>
        <w:br/>
      </w:r>
    </w:p>
    <w:p w14:paraId="3201E39D" w14:textId="77777777" w:rsidR="007256D8" w:rsidRPr="007256D8" w:rsidRDefault="007256D8" w:rsidP="007256D8">
      <w:pPr>
        <w:numPr>
          <w:ilvl w:val="0"/>
          <w:numId w:val="1"/>
        </w:numPr>
      </w:pPr>
      <w:r w:rsidRPr="007256D8">
        <w:lastRenderedPageBreak/>
        <w:t>Bij problemen, creëer een helpdesk ticket, en laat je helpen (zie ‘helpcenter‘ bij je tools op het studentenplatform).</w:t>
      </w:r>
      <w:r w:rsidRPr="007256D8">
        <w:br/>
      </w:r>
    </w:p>
    <w:p w14:paraId="0D85BF87" w14:textId="77777777" w:rsidR="007256D8" w:rsidRPr="007256D8" w:rsidRDefault="007256D8" w:rsidP="007256D8">
      <w:pPr>
        <w:numPr>
          <w:ilvl w:val="0"/>
          <w:numId w:val="1"/>
        </w:numPr>
      </w:pPr>
      <w:r w:rsidRPr="007256D8">
        <w:t>Bekijk geregeld het studentenplatform voor updates, en bekijk ook geregeld elk van de Toledo courses voor de vakken die je volgt. Bekijk de instructies van je docenten, die kan je daar vinden. Bereid je voor op het examen, zoals aangegeven door je docent!</w:t>
      </w:r>
      <w:r w:rsidRPr="007256D8">
        <w:br/>
      </w:r>
    </w:p>
    <w:p w14:paraId="5F114814" w14:textId="77777777" w:rsidR="007256D8" w:rsidRPr="007256D8" w:rsidRDefault="007256D8" w:rsidP="007256D8">
      <w:pPr>
        <w:numPr>
          <w:ilvl w:val="0"/>
          <w:numId w:val="1"/>
        </w:numPr>
      </w:pPr>
      <w:r w:rsidRPr="007256D8">
        <w:t xml:space="preserve">Bovendien zullen we een </w:t>
      </w:r>
      <w:r w:rsidRPr="007256D8">
        <w:rPr>
          <w:b/>
          <w:bCs/>
        </w:rPr>
        <w:t>oefensessie organiseren op dinsdag 26 november, om 18u</w:t>
      </w:r>
      <w:r w:rsidRPr="007256D8">
        <w:t xml:space="preserve">, waarop je als HAO-student van harte welkom bent. Je kan inbellen via volgende </w:t>
      </w:r>
      <w:hyperlink r:id="rId8" w:history="1">
        <w:r w:rsidRPr="007256D8">
          <w:rPr>
            <w:rStyle w:val="Hyperlink"/>
          </w:rPr>
          <w:t>MS Teams link</w:t>
        </w:r>
      </w:hyperlink>
      <w:r w:rsidRPr="007256D8">
        <w:t>. Zorg ervoor dat je de SEB-software op voorhand hebt geïnstalleerd, voor deelname aan deze sessie. En we doen het zoals binnenkort ook bij de echte examens. Dat wil zeggen: De MS Teams sessie betreed je niet op de laptop of PC waarop je het examen zal afleggen. Je belt in via GSM of een ander toestel, dat je zijdelings naast je plaatst, iets achter je. Zorg dat jijzelf én je werktafel én je scherm zichtbaar zijn!!</w:t>
      </w:r>
    </w:p>
    <w:p w14:paraId="3506FD49" w14:textId="77777777" w:rsidR="007256D8" w:rsidRPr="007256D8" w:rsidRDefault="007256D8" w:rsidP="007256D8"/>
    <w:p w14:paraId="682FA113" w14:textId="77777777" w:rsidR="007256D8" w:rsidRPr="007256D8" w:rsidRDefault="007256D8" w:rsidP="007256D8"/>
    <w:p w14:paraId="064341A7" w14:textId="77777777" w:rsidR="007256D8" w:rsidRPr="007256D8" w:rsidRDefault="007256D8" w:rsidP="007256D8">
      <w:r w:rsidRPr="007256D8">
        <w:t xml:space="preserve">Bijkomende belangrijke opmerking, wat de </w:t>
      </w:r>
      <w:r w:rsidRPr="007256D8">
        <w:rPr>
          <w:b/>
          <w:bCs/>
        </w:rPr>
        <w:t>vervroegde examens</w:t>
      </w:r>
      <w:r w:rsidRPr="007256D8">
        <w:t xml:space="preserve"> betreft (2 december, zie planning van contactmomenten). We hebben dit al gecommuniceerd, maar ter herhaling, voor de zekerheid:</w:t>
      </w:r>
    </w:p>
    <w:p w14:paraId="5D3A5EC9" w14:textId="77777777" w:rsidR="007256D8" w:rsidRPr="007256D8" w:rsidRDefault="007256D8" w:rsidP="007256D8">
      <w:r w:rsidRPr="007256D8">
        <w:t>Die examens zijn een extra kans, maar nooit verplicht. Je kan altijd ook deelnemen aan een alternatief examenmoment in januari (eventueel op campus bij dagstudenten, of soms online). Concreet, als je niet deelneemt aan de vervroegde examenkans, dan zal je Individueel Examenrooster (IER) na 2 december aangepast worden, en wordt het januari-examenmoment erin opgenomen. Nieuw is dat je niet op voorhand hoeft te registreren voor deelname aan vervroegde examens, wat tot vorig jaar wel het geval was.</w:t>
      </w:r>
    </w:p>
    <w:p w14:paraId="23532AED" w14:textId="77777777" w:rsidR="007256D8" w:rsidRPr="007256D8" w:rsidRDefault="007256D8" w:rsidP="007256D8"/>
    <w:p w14:paraId="48A27AC6" w14:textId="77777777" w:rsidR="007256D8" w:rsidRPr="007256D8" w:rsidRDefault="007256D8" w:rsidP="007256D8">
      <w:r w:rsidRPr="007256D8">
        <w:t>Veel succes gewenst.</w:t>
      </w:r>
    </w:p>
    <w:p w14:paraId="1C4CCC02" w14:textId="77777777" w:rsidR="007256D8" w:rsidRPr="007256D8" w:rsidRDefault="007256D8" w:rsidP="007256D8">
      <w:r w:rsidRPr="007256D8">
        <w:t>Joris De Lee</w:t>
      </w:r>
    </w:p>
    <w:p w14:paraId="790A67DF" w14:textId="77777777" w:rsidR="00D71D7E" w:rsidRDefault="00D71D7E"/>
    <w:sectPr w:rsidR="00D71D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076B8F"/>
    <w:multiLevelType w:val="hybridMultilevel"/>
    <w:tmpl w:val="132E45B6"/>
    <w:lvl w:ilvl="0" w:tplc="CA440FD0">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43806113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D8"/>
    <w:rsid w:val="00111DA6"/>
    <w:rsid w:val="007256D8"/>
    <w:rsid w:val="007D4A2B"/>
    <w:rsid w:val="00D71D7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4C253"/>
  <w15:chartTrackingRefBased/>
  <w15:docId w15:val="{6A97C8BE-E056-4132-B3AC-8E157701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5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25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56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56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256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256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256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256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256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56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256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56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256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256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256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256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256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256D8"/>
    <w:rPr>
      <w:rFonts w:eastAsiaTheme="majorEastAsia" w:cstheme="majorBidi"/>
      <w:color w:val="272727" w:themeColor="text1" w:themeTint="D8"/>
    </w:rPr>
  </w:style>
  <w:style w:type="paragraph" w:styleId="Titel">
    <w:name w:val="Title"/>
    <w:basedOn w:val="Standaard"/>
    <w:next w:val="Standaard"/>
    <w:link w:val="TitelChar"/>
    <w:uiPriority w:val="10"/>
    <w:qFormat/>
    <w:rsid w:val="00725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56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56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56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256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56D8"/>
    <w:rPr>
      <w:i/>
      <w:iCs/>
      <w:color w:val="404040" w:themeColor="text1" w:themeTint="BF"/>
    </w:rPr>
  </w:style>
  <w:style w:type="paragraph" w:styleId="Lijstalinea">
    <w:name w:val="List Paragraph"/>
    <w:basedOn w:val="Standaard"/>
    <w:uiPriority w:val="34"/>
    <w:qFormat/>
    <w:rsid w:val="007256D8"/>
    <w:pPr>
      <w:ind w:left="720"/>
      <w:contextualSpacing/>
    </w:pPr>
  </w:style>
  <w:style w:type="character" w:styleId="Intensievebenadrukking">
    <w:name w:val="Intense Emphasis"/>
    <w:basedOn w:val="Standaardalinea-lettertype"/>
    <w:uiPriority w:val="21"/>
    <w:qFormat/>
    <w:rsid w:val="007256D8"/>
    <w:rPr>
      <w:i/>
      <w:iCs/>
      <w:color w:val="0F4761" w:themeColor="accent1" w:themeShade="BF"/>
    </w:rPr>
  </w:style>
  <w:style w:type="paragraph" w:styleId="Duidelijkcitaat">
    <w:name w:val="Intense Quote"/>
    <w:basedOn w:val="Standaard"/>
    <w:next w:val="Standaard"/>
    <w:link w:val="DuidelijkcitaatChar"/>
    <w:uiPriority w:val="30"/>
    <w:qFormat/>
    <w:rsid w:val="00725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56D8"/>
    <w:rPr>
      <w:i/>
      <w:iCs/>
      <w:color w:val="0F4761" w:themeColor="accent1" w:themeShade="BF"/>
    </w:rPr>
  </w:style>
  <w:style w:type="character" w:styleId="Intensieveverwijzing">
    <w:name w:val="Intense Reference"/>
    <w:basedOn w:val="Standaardalinea-lettertype"/>
    <w:uiPriority w:val="32"/>
    <w:qFormat/>
    <w:rsid w:val="007256D8"/>
    <w:rPr>
      <w:b/>
      <w:bCs/>
      <w:smallCaps/>
      <w:color w:val="0F4761" w:themeColor="accent1" w:themeShade="BF"/>
      <w:spacing w:val="5"/>
    </w:rPr>
  </w:style>
  <w:style w:type="character" w:styleId="Hyperlink">
    <w:name w:val="Hyperlink"/>
    <w:basedOn w:val="Standaardalinea-lettertype"/>
    <w:uiPriority w:val="99"/>
    <w:unhideWhenUsed/>
    <w:rsid w:val="007256D8"/>
    <w:rPr>
      <w:color w:val="467886" w:themeColor="hyperlink"/>
      <w:u w:val="single"/>
    </w:rPr>
  </w:style>
  <w:style w:type="character" w:styleId="Onopgelostemelding">
    <w:name w:val="Unresolved Mention"/>
    <w:basedOn w:val="Standaardalinea-lettertype"/>
    <w:uiPriority w:val="99"/>
    <w:semiHidden/>
    <w:unhideWhenUsed/>
    <w:rsid w:val="00725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946723">
      <w:bodyDiv w:val="1"/>
      <w:marLeft w:val="0"/>
      <w:marRight w:val="0"/>
      <w:marTop w:val="0"/>
      <w:marBottom w:val="0"/>
      <w:divBdr>
        <w:top w:val="none" w:sz="0" w:space="0" w:color="auto"/>
        <w:left w:val="none" w:sz="0" w:space="0" w:color="auto"/>
        <w:bottom w:val="none" w:sz="0" w:space="0" w:color="auto"/>
        <w:right w:val="none" w:sz="0" w:space="0" w:color="auto"/>
      </w:divBdr>
    </w:div>
    <w:div w:id="118123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NjI2ODNmNzctMGQ2NS00MmM3LThlOWQtMWU2ZjkxN2I1OTFk%40thread.v2/0?context=%7b%22Tid%22%3a%225e74901d-334f-46e3-96d1-47d842585abd%22%2c%22Oid%22%3a%221aba5aea-fc53-4878-bfed-ad37f5272dc3%22%7d" TargetMode="External"/><Relationship Id="rId3" Type="http://schemas.openxmlformats.org/officeDocument/2006/relationships/settings" Target="settings.xml"/><Relationship Id="rId7" Type="http://schemas.openxmlformats.org/officeDocument/2006/relationships/hyperlink" Target="examen.odise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disee.be/online-examen" TargetMode="External"/><Relationship Id="rId5" Type="http://schemas.openxmlformats.org/officeDocument/2006/relationships/hyperlink" Target="https://www.odisee.be/nieuws/zo-werkt-het-nieuwe-examenplatform-a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743</Words>
  <Characters>4091</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De Lee</dc:creator>
  <cp:keywords/>
  <dc:description/>
  <cp:lastModifiedBy>Joris De Lee</cp:lastModifiedBy>
  <cp:revision>1</cp:revision>
  <dcterms:created xsi:type="dcterms:W3CDTF">2024-11-12T08:34:00Z</dcterms:created>
  <dcterms:modified xsi:type="dcterms:W3CDTF">2024-11-12T08:37:00Z</dcterms:modified>
</cp:coreProperties>
</file>